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CD25" w14:textId="77777777"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2963E121" w14:textId="77777777"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14:paraId="77C07CE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14:paraId="2E84F340" w14:textId="3D17340E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DF37D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, vagy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3D74BAC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14:paraId="492193D0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E975F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F600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71358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67AE23C2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AF02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48AC97EC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1B6B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14:paraId="36B7C564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7864" w14:textId="77777777" w:rsidR="003956C1" w:rsidRPr="00391A0E" w:rsidRDefault="00FB2194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M2 </w:t>
            </w:r>
            <w:r w:rsidR="00A93A9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Örs vezér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</w:t>
            </w:r>
            <w:r w:rsidR="00A93A9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ere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metróállomás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6865" w14:textId="77777777"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E340" w14:textId="77777777" w:rsidR="003956C1" w:rsidRPr="00391A0E" w:rsidRDefault="00A93A99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6F20E" w14:textId="77777777"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  <w:proofErr w:type="gram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DAD3" w14:textId="77777777"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14:paraId="431C672B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33AEAE4B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14:paraId="4F614CA3" w14:textId="77777777"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0D2FFF" w14:paraId="64A50BD0" w14:textId="77777777" w:rsidTr="003016CC">
        <w:tc>
          <w:tcPr>
            <w:tcW w:w="2126" w:type="dxa"/>
          </w:tcPr>
          <w:p w14:paraId="62C5D770" w14:textId="77777777" w:rsidR="003016CC" w:rsidRPr="000D2FF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5AE6D5CD" w14:textId="77777777" w:rsidR="003016CC" w:rsidRPr="000D2FF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DD7FA5" w14:paraId="2CE6EE78" w14:textId="77777777" w:rsidTr="003016CC">
        <w:tc>
          <w:tcPr>
            <w:tcW w:w="2126" w:type="dxa"/>
          </w:tcPr>
          <w:p w14:paraId="2AC30B72" w14:textId="77777777" w:rsidR="003016CC" w:rsidRPr="00AD3DA8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3DA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179AE8F0" w14:textId="77777777" w:rsidR="003016CC" w:rsidRPr="00DD7FA5" w:rsidRDefault="00285D09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D3DA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3x16A</w:t>
            </w:r>
          </w:p>
        </w:tc>
      </w:tr>
    </w:tbl>
    <w:p w14:paraId="32573CAC" w14:textId="77777777"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0F49312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kialakítás</w:t>
      </w: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Bérlő feladata, saját költségén, bérbeszámítási, megtérítési igény nélkül.</w:t>
      </w:r>
    </w:p>
    <w:p w14:paraId="11BACF91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6B99FBA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5A31894C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96D0393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15. 311. sz. helyiség</w:t>
      </w:r>
    </w:p>
    <w:p w14:paraId="262EE583" w14:textId="55EC7E29" w:rsidR="00F62D73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202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5</w:t>
      </w:r>
      <w:r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="005F4A2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december 18</w:t>
      </w:r>
      <w:r w:rsidR="00A27AC8" w:rsidRPr="00246CBA">
        <w:rPr>
          <w:rFonts w:eastAsia="Times New Roman" w:cs="Calibri"/>
          <w:b/>
          <w:sz w:val="24"/>
          <w:szCs w:val="24"/>
          <w:lang w:eastAsia="hu-HU"/>
        </w:rPr>
        <w:t>-</w:t>
      </w:r>
      <w:r w:rsidR="00A27AC8">
        <w:rPr>
          <w:rFonts w:eastAsia="Times New Roman" w:cs="Calibri"/>
          <w:b/>
          <w:sz w:val="24"/>
          <w:szCs w:val="24"/>
          <w:lang w:eastAsia="hu-HU"/>
        </w:rPr>
        <w:t>á</w:t>
      </w:r>
      <w:r w:rsidR="00A27AC8" w:rsidRPr="00246CBA">
        <w:rPr>
          <w:rFonts w:eastAsia="Times New Roman" w:cs="Calibri"/>
          <w:b/>
          <w:sz w:val="24"/>
          <w:szCs w:val="24"/>
          <w:lang w:eastAsia="hu-HU"/>
        </w:rPr>
        <w:t xml:space="preserve">n </w:t>
      </w:r>
      <w:r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08:00-12:00 óra között</w:t>
      </w:r>
    </w:p>
    <w:p w14:paraId="3CE362A7" w14:textId="77777777" w:rsidR="00F249FD" w:rsidRPr="00391A0E" w:rsidRDefault="00F249FD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5833FD5" w14:textId="1AE07809" w:rsidR="00F249FD" w:rsidRPr="00EB2FD9" w:rsidRDefault="00F249FD" w:rsidP="00F249FD">
      <w:pPr>
        <w:spacing w:after="0" w:line="240" w:lineRule="auto"/>
        <w:jc w:val="both"/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>Kiíró ezúton hívja fel a</w:t>
      </w:r>
      <w:r w:rsidRPr="00EB2FD9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 Pályázók figyelmét</w:t>
      </w: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 arra</w:t>
      </w:r>
      <w:r w:rsidRPr="00EB2FD9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, hogy a </w:t>
      </w: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jelen </w:t>
      </w:r>
      <w:r w:rsidRPr="00EB2FD9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pályázat </w:t>
      </w:r>
      <w:r w:rsidR="0085795B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értékelése és </w:t>
      </w:r>
      <w:r w:rsidRPr="00EB2FD9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>eredményére vonatkozó döntés</w:t>
      </w: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>,</w:t>
      </w:r>
      <w:r w:rsidRPr="00EB2FD9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 az év végi ünnepek miatt, a 2026. évre tolódik át</w:t>
      </w: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>!</w:t>
      </w:r>
    </w:p>
    <w:p w14:paraId="70279486" w14:textId="77777777" w:rsidR="00F62D73" w:rsidRPr="00391A0E" w:rsidRDefault="00F62D73" w:rsidP="00F62D73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979D2E3" w14:textId="77777777" w:rsidR="00F62D73" w:rsidRPr="00CC3E41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helyiség hővel és füsttel járó tevékenységre nem alkalmas, továbbá a Bérleményhez önálló szennyvízelvezető csatorna műszaki okokból nem építhető ki. </w:t>
      </w:r>
    </w:p>
    <w:p w14:paraId="119C3233" w14:textId="77777777" w:rsidR="00F62D73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bookmarkStart w:id="0" w:name="_Hlk200542706"/>
    </w:p>
    <w:bookmarkEnd w:id="0"/>
    <w:p w14:paraId="303E78F0" w14:textId="77777777" w:rsidR="00F62D73" w:rsidRPr="00CC3E41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funkciójának kialakításával kapcsolatos műszaki terveket, dokumentációt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a nyertes pályázónak</w:t>
      </w: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a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munka</w:t>
      </w: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megkezdése előtt jóváhagyásra be kell nyújtani a BKV Zrt. részére.</w:t>
      </w:r>
    </w:p>
    <w:p w14:paraId="67B261AE" w14:textId="77777777" w:rsidR="00F62D73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funkciója szerinti, Bérlő által tervezett tevékenység megkezdésének feltétele a BKV Zrt. részéről a bérlemény kialakításának műszaki szempontból történő jóváhagyása.</w:t>
      </w:r>
    </w:p>
    <w:p w14:paraId="415A4FE4" w14:textId="77777777" w:rsidR="00F62D73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kialakításának teljes költsége</w:t>
      </w:r>
      <w:r w:rsidRPr="008A43B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, a közművek esetleges bővítése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Bérlő feladata, saját költségén, bérbeszámítási, megtérítési igény nélkül. </w:t>
      </w:r>
    </w:p>
    <w:p w14:paraId="40B7A516" w14:textId="77777777" w:rsidR="00F62D73" w:rsidRDefault="00F62D73" w:rsidP="00F62D73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76B9818" w14:textId="77777777"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45B6840B" w14:textId="77777777"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05F48419" w14:textId="77777777"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07C6E5B" w14:textId="77777777"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10A2402D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336AE307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269457FD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4005396" w14:textId="77777777" w:rsidR="00F62D73" w:rsidRPr="00391A0E" w:rsidRDefault="00F62D73" w:rsidP="00F62D73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Banknál vezetett 10102093-01671903-07000004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Zrt. az ajánlati biztosíték után nem fizet kamatot,</w:t>
      </w:r>
    </w:p>
    <w:p w14:paraId="3B9370B1" w14:textId="77777777" w:rsidR="00F62D73" w:rsidRPr="00391A0E" w:rsidRDefault="00F62D73" w:rsidP="00F62D7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Lap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14:paraId="22570FEB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010A6724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14:paraId="07238F79" w14:textId="77777777" w:rsidR="00F62D73" w:rsidRPr="00391A0E" w:rsidRDefault="00F62D73" w:rsidP="00F62D7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végelszámolás, felszámolási eljárás, cégbírósági törvényességi felügyeleti- (megszüntetési), csődeljárás vagy végrehajtás alatt áll, illetve perben áll a Bérbeadóval,</w:t>
      </w:r>
    </w:p>
    <w:p w14:paraId="7A43BBB1" w14:textId="77777777" w:rsidR="00F62D73" w:rsidRPr="00391A0E" w:rsidRDefault="00F62D73" w:rsidP="00F62D7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13847D7C" w14:textId="77777777" w:rsidR="00F62D73" w:rsidRPr="00391A0E" w:rsidRDefault="00F62D73" w:rsidP="00F62D7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bérlőként üzleti magatartásával kárt okozott a Bérbeadónak,</w:t>
      </w:r>
    </w:p>
    <w:p w14:paraId="5CCEC9CC" w14:textId="77777777" w:rsidR="00F62D73" w:rsidRPr="00391A0E" w:rsidRDefault="00F62D73" w:rsidP="00F62D7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belül,</w:t>
      </w:r>
    </w:p>
    <w:p w14:paraId="04208974" w14:textId="77777777" w:rsidR="00F62D73" w:rsidRPr="00391A0E" w:rsidRDefault="00F62D73" w:rsidP="00F62D7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Zrt.-vel és mely szerződés a cég szerződésszegése okán felmondásra került,</w:t>
      </w:r>
    </w:p>
    <w:p w14:paraId="6F45E1A8" w14:textId="77777777" w:rsidR="00F62D73" w:rsidRPr="00391A0E" w:rsidRDefault="00F62D73" w:rsidP="00F62D7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van. </w:t>
      </w:r>
    </w:p>
    <w:p w14:paraId="66EEE4E9" w14:textId="77777777" w:rsidR="00F62D73" w:rsidRPr="00391A0E" w:rsidRDefault="00F62D73" w:rsidP="00F62D73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75D0BAA6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Zrt. kizárólag a legmagasabb árajánlatot tartalmazó pályázatot tekinti érvényesnek.</w:t>
      </w:r>
    </w:p>
    <w:p w14:paraId="639563BF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020975E" w14:textId="3A3D0F95" w:rsidR="00657BF0" w:rsidRPr="00391A0E" w:rsidRDefault="00657BF0" w:rsidP="00657BF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további információval szolg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11</w:t>
      </w:r>
      <w:r w:rsidR="005F4A25">
        <w:rPr>
          <w:rFonts w:ascii="Calibri" w:eastAsia="Times New Roman" w:hAnsi="Calibri" w:cs="Calibri"/>
          <w:b/>
          <w:sz w:val="24"/>
          <w:szCs w:val="24"/>
          <w:lang w:eastAsia="hu-HU"/>
        </w:rPr>
        <w:t>462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06-70-390-8418)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hétfőtől-csütörtökig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7889B239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5872420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3C81BD5C" w14:textId="6BBBC8DC" w:rsidR="00F62D73" w:rsidRPr="00F038A1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2025.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F4A25">
        <w:rPr>
          <w:rFonts w:ascii="Calibri" w:eastAsia="Times New Roman" w:hAnsi="Calibri" w:cs="Calibri"/>
          <w:b/>
          <w:sz w:val="24"/>
          <w:szCs w:val="24"/>
          <w:lang w:eastAsia="hu-HU"/>
        </w:rPr>
        <w:t>november</w:t>
      </w:r>
      <w:r w:rsidR="00A27AC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2</w:t>
      </w:r>
      <w:r w:rsidR="005F4A25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A27AC8">
        <w:rPr>
          <w:rFonts w:ascii="Calibri" w:eastAsia="Times New Roman" w:hAnsi="Calibri" w:cs="Calibri"/>
          <w:b/>
          <w:sz w:val="24"/>
          <w:szCs w:val="24"/>
          <w:lang w:eastAsia="hu-HU"/>
        </w:rPr>
        <w:t>-én 1</w:t>
      </w:r>
      <w:r w:rsidR="005F4A25">
        <w:rPr>
          <w:rFonts w:ascii="Calibri" w:eastAsia="Times New Roman" w:hAnsi="Calibri" w:cs="Calibri"/>
          <w:b/>
          <w:sz w:val="24"/>
          <w:szCs w:val="24"/>
          <w:lang w:eastAsia="hu-HU"/>
        </w:rPr>
        <w:t>4:</w:t>
      </w:r>
      <w:r w:rsidR="00A27AC8">
        <w:rPr>
          <w:rFonts w:ascii="Calibri" w:eastAsia="Times New Roman" w:hAnsi="Calibri" w:cs="Calibri"/>
          <w:b/>
          <w:sz w:val="24"/>
          <w:szCs w:val="24"/>
          <w:lang w:eastAsia="hu-HU"/>
        </w:rPr>
        <w:t>00-15</w:t>
      </w:r>
      <w:r w:rsidR="005F4A25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A27AC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00 </w:t>
      </w:r>
      <w:r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14:paraId="584A552D" w14:textId="77777777" w:rsidR="00F62D73" w:rsidRPr="00F038A1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9491119" w14:textId="77777777" w:rsidR="00D52BAE" w:rsidRPr="0049243D" w:rsidRDefault="00D52BAE" w:rsidP="00D52BAE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értékelési szempontjai:</w:t>
      </w:r>
    </w:p>
    <w:p w14:paraId="1321BF2E" w14:textId="77777777" w:rsidR="00D52BAE" w:rsidRPr="0049243D" w:rsidRDefault="00D52BAE" w:rsidP="00D52BAE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megajánlott bérleti díj nagysága, (90% súllyal);</w:t>
      </w:r>
    </w:p>
    <w:p w14:paraId="10B00C0C" w14:textId="77777777" w:rsidR="00D52BAE" w:rsidRPr="0049243D" w:rsidRDefault="00D52BAE" w:rsidP="00D52BAE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arculati elemek, dizájn, (10% súllyal).</w:t>
      </w:r>
    </w:p>
    <w:p w14:paraId="4CCAF503" w14:textId="77777777" w:rsidR="00D52BAE" w:rsidRPr="0049243D" w:rsidRDefault="00D52BAE" w:rsidP="00D52BAE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212646F6" w14:textId="77777777" w:rsidR="00D52BAE" w:rsidRPr="0049243D" w:rsidRDefault="00D52BAE" w:rsidP="00D52BAE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14:paraId="547D2129" w14:textId="77777777" w:rsidR="00D52BAE" w:rsidRPr="0049243D" w:rsidRDefault="00D52BAE" w:rsidP="00D52BAE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lastRenderedPageBreak/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14:paraId="2A3BBCC5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0C5A70F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5CB46AE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45777CE" w14:textId="77777777" w:rsidR="00F62D73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Bérlőt terhelik a BKV Zrt.-vel vagy a közszolgáltatókkal megkötendő külön szerződés alapján 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közmű-szolgáltatási díjak is.</w:t>
      </w:r>
    </w:p>
    <w:p w14:paraId="4A9BE36A" w14:textId="43DE6CE6" w:rsidR="00F62D73" w:rsidRPr="00544F8B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A BKV</w:t>
      </w:r>
      <w:r w:rsidR="00AE5AE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Zrt-vel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megkötendő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59704195" w14:textId="77777777" w:rsidR="00F62D73" w:rsidRPr="00544F8B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4290D66F" w14:textId="77777777" w:rsidR="00F62D73" w:rsidRPr="001F3A8D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97F29FA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Pr="008A43B2">
        <w:rPr>
          <w:rFonts w:ascii="Calibri" w:eastAsia="Times New Roman" w:hAnsi="Calibri" w:cs="Calibri"/>
          <w:b/>
          <w:sz w:val="24"/>
          <w:szCs w:val="24"/>
          <w:lang w:eastAsia="hu-HU"/>
        </w:rPr>
        <w:t>színezett látványtervet vagy homlokzati tervet kell mellékelnie.</w:t>
      </w:r>
    </w:p>
    <w:p w14:paraId="2E7A4ADE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496E178" w14:textId="77777777" w:rsidR="00F62D73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-, és üdítő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italt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élelmiszert, 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valamint tűzveszélyes termékeket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készíteni, 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forgalmazni nem lehet!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Tilos továbbá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csomagküldő, csomagmegőrző automata elhelyezése-üzemeltetése, tekintve, hogy nem zárható ki azokban a fokozottan tűzveszélyes-gyúlékony csomagok elhelyezése.</w:t>
      </w:r>
    </w:p>
    <w:p w14:paraId="5154C7F0" w14:textId="77777777" w:rsidR="00A27AC8" w:rsidRPr="00907D9D" w:rsidRDefault="00A27AC8" w:rsidP="00A27AC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vállalkozási tevékenység kizárólag a bérleményen belül történhet!</w:t>
      </w:r>
    </w:p>
    <w:p w14:paraId="4B54829F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423F94A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tevékenységi kör megválasztásánál kötelező figyelembe venni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Ingatlanhasznosítási Szabályzatban (továbbiakban Szabályzat) és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„BKV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Zrt.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Metró- és </w:t>
      </w:r>
      <w:proofErr w:type="spell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MillFAV</w:t>
      </w:r>
      <w:proofErr w:type="spell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utasforgalmi területek aktív részvételű kereskedelmi célú igénybevételének szabályozása”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(továbbiakban: Metró utasítás)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tárgyú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dokumentumokban leírtakat,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8" w:history="1">
        <w:r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Szabályzat V.2.3 pontja és 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Metró utasítás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határoz meg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(pl. zöldség-gyümölcs, virág, fagylalt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árusítása,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stb.), 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folytathatók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utasforgalmi területeken, illetve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metróállomás területén.</w:t>
      </w:r>
    </w:p>
    <w:p w14:paraId="731F3218" w14:textId="77777777" w:rsidR="00F62D73" w:rsidRPr="00907D9D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vállalkozási tevékenység kizárólag a bérleményen belül történhet, a bérlemény elé kipakolni szigorúan tilos!</w:t>
      </w:r>
    </w:p>
    <w:p w14:paraId="3AEA791A" w14:textId="77777777"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8AB74DD" w14:textId="77777777" w:rsidR="00842174" w:rsidRPr="00391A0E" w:rsidRDefault="00842174" w:rsidP="0084217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37800">
        <w:rPr>
          <w:rFonts w:ascii="Calibri" w:eastAsia="Times New Roman" w:hAnsi="Calibri" w:cs="Calibri"/>
          <w:sz w:val="24"/>
          <w:szCs w:val="24"/>
          <w:lang w:eastAsia="hu-HU"/>
        </w:rPr>
        <w:t>A benyújtott pályázatot Kiíró érvénytelennek nyilvánítja, ha nem felel meg a Pályázati Felhívásban foglaltaknak, ideértve azt az esetet is, amikor a pályázó olyan tevékenységet jelöl meg, amely a bérleményben nem végezhető. Kiíró hiánypótlásra kizárólag az általa küldött hiánypótlási felhívással biztosít lehetőséget. Aki a hiánypótlási felhívásban megjelölt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hiányokat nem pótolja, vagy a hiánypótlási felhívásban megjelölt határidőn túl pótolja, annak a pályázatát érvénytelenné nyilvánítja Kiíró. </w:t>
      </w:r>
    </w:p>
    <w:p w14:paraId="74AF2689" w14:textId="77777777" w:rsidR="00842174" w:rsidRPr="00391A0E" w:rsidRDefault="00842174" w:rsidP="0084217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E665751" w14:textId="77777777" w:rsidR="00842174" w:rsidRPr="00391A0E" w:rsidRDefault="00842174" w:rsidP="0084217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3730C0E0" w14:textId="77777777" w:rsidR="00842174" w:rsidRPr="00391A0E" w:rsidRDefault="00842174" w:rsidP="00842174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6464345A" w14:textId="77777777" w:rsidR="00842174" w:rsidRPr="00391A0E" w:rsidRDefault="00842174" w:rsidP="00842174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73395EDF" w14:textId="77777777" w:rsidR="00842174" w:rsidRPr="00391A0E" w:rsidRDefault="00842174" w:rsidP="00842174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nem a cég képviseletére feljogosított (vagy cégjegyzésre jogosult, avagy ilyen személytől származó meghatalmazással rendelkező) személy írta alá az ajánlatot;</w:t>
      </w:r>
    </w:p>
    <w:p w14:paraId="7AF98CB7" w14:textId="77777777" w:rsidR="00842174" w:rsidRPr="00391A0E" w:rsidRDefault="00842174" w:rsidP="00842174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pályázó.</w:t>
      </w:r>
    </w:p>
    <w:p w14:paraId="05264C8C" w14:textId="77777777"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14:paraId="29533AC0" w14:textId="77777777"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7901B1D0" w14:textId="77777777"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510F5F23" w14:textId="77777777"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55C1B52E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</w:t>
      </w:r>
      <w:r w:rsidR="004F488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r w:rsidR="004F488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03507C08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</w:t>
      </w:r>
      <w:r w:rsidR="004F488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41B2FBF9" w14:textId="77777777"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14:paraId="0A795ABA" w14:textId="77777777"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6C9A3ED3" w14:textId="77777777"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266D50D" w14:textId="77777777" w:rsidR="00D52BAE" w:rsidRDefault="00D52BAE" w:rsidP="00D52BA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7605F5D1" w14:textId="77777777" w:rsidR="00D52BAE" w:rsidRPr="00391A0E" w:rsidRDefault="00D52BAE" w:rsidP="00D52BA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BB1F7B4" w14:textId="5DB4414B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14:paraId="7908C6C1" w14:textId="7728AE9D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1" w:name="_Hlk203135014"/>
      <w:r w:rsidRPr="00D52BA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Amennyiben a szerződést a nyertes pályázó a fenti határidőben nem köti meg, és második helyezett </w:t>
      </w:r>
      <w:r w:rsidR="003352D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kihirdetésére</w:t>
      </w:r>
      <w:r w:rsidRPr="00D52BA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nem került sor a pályázat eredménytelen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bookmarkEnd w:id="1"/>
    <w:p w14:paraId="60BDE04F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2DD8442" w14:textId="77777777" w:rsidR="00842174" w:rsidRPr="00391A0E" w:rsidRDefault="00842174" w:rsidP="0084217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</w:t>
      </w:r>
      <w:r w:rsidRPr="003B159C">
        <w:rPr>
          <w:rFonts w:ascii="Calibri" w:eastAsia="Times New Roman" w:hAnsi="Calibri" w:cs="Calibri"/>
          <w:b/>
          <w:sz w:val="24"/>
          <w:szCs w:val="24"/>
          <w:lang w:eastAsia="hu-HU"/>
        </w:rPr>
        <w:t>aki a szerződés aláírásának időpontjában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végelszámolás, felszámolási eljárás, cégbírósági törvényességi felügyeleti- (megszüntetési), csődeljárás vagy végrehajtás alatt áll, továbbá a BKV Zrt.-vel szemben fennálló, lejárt kötelezettsége van illetve perben áll a BKV Zrt.-vel illetve tulajdonosa, vagy volt tulajdonosa, tisztségviselője olyan gazdasági társaságnak, amelynek kiegyenlítetlen tartozása van vagy maradt fenn a BKV Zrt.-vel szemben, illetve korábban bérlőként üzleti magatartásával kárt okozott a BKV Zrt.-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14:paraId="572793FE" w14:textId="32805BB4" w:rsidR="00842174" w:rsidRPr="00391A0E" w:rsidRDefault="00842174" w:rsidP="0084217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vagy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a megadott határidőben nem írja alá,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és </w:t>
      </w:r>
      <w:r w:rsidR="00657BF0">
        <w:rPr>
          <w:rFonts w:ascii="Calibri" w:eastAsia="Times New Roman" w:hAnsi="Calibri" w:cs="Calibri"/>
          <w:sz w:val="24"/>
          <w:szCs w:val="24"/>
          <w:lang w:eastAsia="hu-HU"/>
        </w:rPr>
        <w:t>Kiíró hirdetett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bookmarkStart w:id="2" w:name="_Hlk203134932"/>
      <w:r>
        <w:rPr>
          <w:rFonts w:ascii="Calibri" w:eastAsia="Times New Roman" w:hAnsi="Calibri" w:cs="Calibri"/>
          <w:sz w:val="24"/>
          <w:szCs w:val="24"/>
          <w:lang w:eastAsia="hu-HU"/>
        </w:rPr>
        <w:t>ellenkező esetben a pályázat eredménytelen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bookmarkEnd w:id="2"/>
    <w:p w14:paraId="24656412" w14:textId="77777777" w:rsidR="00842174" w:rsidRPr="00391A0E" w:rsidRDefault="00842174" w:rsidP="0084217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F89120F" w14:textId="77777777" w:rsidR="00657BF0" w:rsidRDefault="00657BF0" w:rsidP="00657BF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 pályázati felhívást a pályázatbeadás napját megelőző 5. napig kiegészíteni, illetve módosítani.</w:t>
      </w:r>
    </w:p>
    <w:p w14:paraId="6D5FEBFD" w14:textId="77777777" w:rsidR="008D7B26" w:rsidRPr="00391A0E" w:rsidRDefault="008D7B26" w:rsidP="008D7B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3ED44EB" w14:textId="77777777" w:rsidR="008D7B26" w:rsidRPr="00391A0E" w:rsidRDefault="008D7B26" w:rsidP="008D7B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1079B687" w14:textId="77777777" w:rsidR="008D7B26" w:rsidRPr="00391A0E" w:rsidRDefault="008D7B26" w:rsidP="008D7B26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85C13A3" w14:textId="7C345FFF" w:rsidR="008D7B26" w:rsidRPr="00391A0E" w:rsidRDefault="00D52BAE" w:rsidP="008D7B26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="008D7B26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Lap”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8D7B26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ezen e-mail címre küldött értesítéssel hívja fel az érintett ajánlattevőket, illetve a pályázat eredményéről is erre a címre küld értesítést.</w:t>
      </w:r>
    </w:p>
    <w:p w14:paraId="24BF7C0B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10668C4" w14:textId="77777777" w:rsidR="00F73D18" w:rsidRDefault="008D5A66" w:rsidP="008361EC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73D18" w:rsidRPr="008361EC">
        <w:rPr>
          <w:rFonts w:ascii="Calibri" w:eastAsia="Times New Roman" w:hAnsi="Calibri" w:cs="Calibri"/>
          <w:sz w:val="24"/>
          <w:szCs w:val="24"/>
          <w:lang w:eastAsia="hu-HU"/>
        </w:rPr>
        <w:t xml:space="preserve">Bérlemény </w:t>
      </w:r>
      <w:r w:rsidR="002D3059" w:rsidRPr="008361EC">
        <w:rPr>
          <w:rFonts w:ascii="Calibri" w:eastAsia="Times New Roman" w:hAnsi="Calibri" w:cs="Calibri"/>
          <w:sz w:val="24"/>
          <w:szCs w:val="24"/>
          <w:lang w:eastAsia="hu-HU"/>
        </w:rPr>
        <w:t>b</w:t>
      </w:r>
      <w:r w:rsidR="00F73D18" w:rsidRPr="008361EC">
        <w:rPr>
          <w:rFonts w:ascii="Calibri" w:eastAsia="Times New Roman" w:hAnsi="Calibri" w:cs="Calibri"/>
          <w:sz w:val="24"/>
          <w:szCs w:val="24"/>
          <w:lang w:eastAsia="hu-HU"/>
        </w:rPr>
        <w:t xml:space="preserve">emutató </w:t>
      </w:r>
      <w:r w:rsidR="002D3059" w:rsidRPr="008361EC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F73D18" w:rsidRPr="008361EC">
        <w:rPr>
          <w:rFonts w:ascii="Calibri" w:eastAsia="Times New Roman" w:hAnsi="Calibri" w:cs="Calibri"/>
          <w:sz w:val="24"/>
          <w:szCs w:val="24"/>
          <w:lang w:eastAsia="hu-HU"/>
        </w:rPr>
        <w:t>datlap</w:t>
      </w:r>
    </w:p>
    <w:p w14:paraId="4DEE1EF0" w14:textId="77777777" w:rsidR="008055A1" w:rsidRDefault="008055A1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325C111" w14:textId="77777777" w:rsidR="00DD7FA5" w:rsidRDefault="00DD7FA5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A6C87E3" w14:textId="77777777" w:rsidR="00461952" w:rsidRDefault="00461952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0A5D9B8" w14:textId="77777777" w:rsidR="00690F89" w:rsidRDefault="00690F8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59E41E9" w14:textId="77777777" w:rsidR="00461952" w:rsidRDefault="00461952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10194C1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FE0477F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8EB9F53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63190C5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902CCDF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4F5CE13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0AEDD1D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48294E0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1F0A56E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5E709AD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56FA7D0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2BB43D4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8D4CC95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615D204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36CE9DA" w14:textId="77777777" w:rsidR="00AB5C2B" w:rsidRDefault="00AB5C2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AE07852" w14:textId="77777777" w:rsidR="00AB5C2B" w:rsidRDefault="00AB5C2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35347DC" w14:textId="77777777" w:rsidR="00392D8A" w:rsidRPr="009F4DDB" w:rsidRDefault="00392D8A" w:rsidP="00392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14:paraId="4CF88FF3" w14:textId="77777777" w:rsidR="00392D8A" w:rsidRPr="00392D8A" w:rsidRDefault="00392D8A" w:rsidP="00392D8A">
      <w:pPr>
        <w:spacing w:after="0"/>
        <w:jc w:val="both"/>
        <w:rPr>
          <w:rFonts w:ascii="Calibri" w:eastAsia="Calibri" w:hAnsi="Calibri" w:cs="Calibri"/>
        </w:rPr>
      </w:pPr>
    </w:p>
    <w:p w14:paraId="76B72CA0" w14:textId="77777777" w:rsidR="00392D8A" w:rsidRPr="00392D8A" w:rsidRDefault="00392D8A" w:rsidP="00392D8A">
      <w:pPr>
        <w:spacing w:after="0"/>
        <w:jc w:val="both"/>
        <w:rPr>
          <w:rFonts w:ascii="Calibri" w:eastAsia="Calibri" w:hAnsi="Calibri" w:cs="Calibri"/>
        </w:rPr>
      </w:pPr>
    </w:p>
    <w:p w14:paraId="6C37DDAC" w14:textId="77777777" w:rsidR="00392D8A" w:rsidRPr="00392D8A" w:rsidRDefault="00392D8A" w:rsidP="00392D8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392D8A">
        <w:rPr>
          <w:rFonts w:ascii="Calibri" w:eastAsia="Calibri" w:hAnsi="Calibri" w:cs="Calibri"/>
          <w:sz w:val="24"/>
          <w:szCs w:val="24"/>
        </w:rPr>
        <w:t xml:space="preserve"> Budapest, X. Örs vezér tere metróállomás</w:t>
      </w:r>
    </w:p>
    <w:p w14:paraId="364010E3" w14:textId="77777777" w:rsidR="00392D8A" w:rsidRPr="00392D8A" w:rsidRDefault="00392D8A" w:rsidP="00392D8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392D8A">
        <w:rPr>
          <w:rFonts w:ascii="Calibri" w:eastAsia="Calibri" w:hAnsi="Calibri" w:cs="Calibri"/>
          <w:sz w:val="24"/>
          <w:szCs w:val="24"/>
        </w:rPr>
        <w:t xml:space="preserve"> 39206/33</w:t>
      </w:r>
    </w:p>
    <w:p w14:paraId="52D4A29D" w14:textId="77777777" w:rsidR="00392D8A" w:rsidRPr="00392D8A" w:rsidRDefault="00392D8A" w:rsidP="00392D8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>Leltári szám:</w:t>
      </w:r>
      <w:r w:rsidRPr="00392D8A">
        <w:rPr>
          <w:rFonts w:ascii="Calibri" w:eastAsia="Calibri" w:hAnsi="Calibri" w:cs="Calibri"/>
          <w:sz w:val="24"/>
          <w:szCs w:val="24"/>
        </w:rPr>
        <w:t xml:space="preserve"> LSZ0000609</w:t>
      </w:r>
    </w:p>
    <w:p w14:paraId="426F4C2F" w14:textId="77777777" w:rsidR="00392D8A" w:rsidRPr="00392D8A" w:rsidRDefault="00392D8A" w:rsidP="00392D8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>Terület:</w:t>
      </w:r>
      <w:r w:rsidRPr="00392D8A">
        <w:rPr>
          <w:rFonts w:ascii="Calibri" w:eastAsia="Calibri" w:hAnsi="Calibri" w:cs="Calibri"/>
          <w:sz w:val="24"/>
          <w:szCs w:val="24"/>
        </w:rPr>
        <w:t xml:space="preserve"> 5,00 m</w:t>
      </w:r>
      <w:r w:rsidRPr="00392D8A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14:paraId="42CA772C" w14:textId="77777777" w:rsidR="00392D8A" w:rsidRPr="00392D8A" w:rsidRDefault="00392D8A" w:rsidP="00392D8A">
      <w:pPr>
        <w:tabs>
          <w:tab w:val="left" w:pos="1134"/>
        </w:tabs>
        <w:spacing w:after="0"/>
        <w:ind w:left="1068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 xml:space="preserve"> Bérleményazonosító:</w:t>
      </w:r>
      <w:r w:rsidRPr="00392D8A">
        <w:rPr>
          <w:rFonts w:ascii="Calibri" w:eastAsia="Calibri" w:hAnsi="Calibri" w:cs="Calibri"/>
          <w:sz w:val="24"/>
          <w:szCs w:val="24"/>
        </w:rPr>
        <w:t xml:space="preserve"> M2Ö-PH1</w:t>
      </w:r>
    </w:p>
    <w:p w14:paraId="6C4AB37D" w14:textId="77777777" w:rsidR="00392D8A" w:rsidRPr="009F4DDB" w:rsidRDefault="00392D8A" w:rsidP="00392D8A">
      <w:pPr>
        <w:spacing w:after="0"/>
        <w:outlineLvl w:val="2"/>
        <w:rPr>
          <w:rFonts w:ascii="Calibri" w:hAnsi="Calibri" w:cs="Calibri"/>
          <w:b/>
          <w:u w:val="single"/>
        </w:rPr>
      </w:pPr>
    </w:p>
    <w:p w14:paraId="08D4C0D1" w14:textId="77777777" w:rsidR="00392D8A" w:rsidRPr="009F4DDB" w:rsidRDefault="00392D8A" w:rsidP="00392D8A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64F5D5E2" w14:textId="77777777" w:rsidR="00392D8A" w:rsidRPr="009F4DDB" w:rsidRDefault="00392D8A" w:rsidP="00392D8A">
      <w:pPr>
        <w:pStyle w:val="Szvegtrzs"/>
        <w:rPr>
          <w:rFonts w:ascii="Calibri" w:hAnsi="Calibri" w:cs="Calibri"/>
        </w:rPr>
      </w:pPr>
    </w:p>
    <w:p w14:paraId="461B35A3" w14:textId="77777777" w:rsidR="00392D8A" w:rsidRPr="009F4DDB" w:rsidRDefault="00392D8A" w:rsidP="00392D8A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helyiség az M2 Örs vezér tere metróállomás peronján található, a peronzáron belül.</w:t>
      </w:r>
    </w:p>
    <w:p w14:paraId="1CE595B1" w14:textId="77777777" w:rsidR="00392D8A" w:rsidRPr="009F4DDB" w:rsidRDefault="00392D8A" w:rsidP="00392D8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</w:t>
      </w:r>
      <w:r>
        <w:rPr>
          <w:rFonts w:ascii="Calibri" w:hAnsi="Calibri" w:cs="Calibri"/>
        </w:rPr>
        <w:t>y egy helyiségből áll.</w:t>
      </w:r>
    </w:p>
    <w:p w14:paraId="2EAC7B39" w14:textId="77777777" w:rsidR="00392D8A" w:rsidRPr="009F4DDB" w:rsidRDefault="00392D8A" w:rsidP="00392D8A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átlagos.</w:t>
      </w:r>
    </w:p>
    <w:p w14:paraId="29FFFDF8" w14:textId="77777777" w:rsidR="00392D8A" w:rsidRPr="009F4DDB" w:rsidRDefault="00392D8A" w:rsidP="00392D8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eszközökkel.</w:t>
      </w:r>
    </w:p>
    <w:p w14:paraId="5CBED8C7" w14:textId="77777777" w:rsidR="00392D8A" w:rsidRPr="009F4DDB" w:rsidRDefault="00392D8A" w:rsidP="00392D8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nincsen</w:t>
      </w:r>
      <w:r w:rsidRPr="009F4DDB">
        <w:rPr>
          <w:rFonts w:ascii="Calibri" w:hAnsi="Calibri" w:cs="Calibri"/>
        </w:rPr>
        <w:t xml:space="preserve">. </w:t>
      </w:r>
    </w:p>
    <w:p w14:paraId="208F2149" w14:textId="77777777" w:rsidR="00392D8A" w:rsidRPr="009F4DDB" w:rsidRDefault="00392D8A" w:rsidP="00392D8A">
      <w:pPr>
        <w:pStyle w:val="Szvegtrzs"/>
        <w:rPr>
          <w:rFonts w:ascii="Calibri" w:hAnsi="Calibri" w:cs="Calibri"/>
        </w:rPr>
      </w:pPr>
    </w:p>
    <w:p w14:paraId="2DFCC2F0" w14:textId="77777777" w:rsidR="00392D8A" w:rsidRPr="009F4DDB" w:rsidRDefault="00392D8A" w:rsidP="00392D8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</w:t>
      </w:r>
      <w:r w:rsidR="00A356AD">
        <w:rPr>
          <w:rFonts w:ascii="Calibri" w:hAnsi="Calibri" w:cs="Calibri"/>
        </w:rPr>
        <w:t>volt hírlap- és ajándéküzlet</w:t>
      </w:r>
      <w:r>
        <w:rPr>
          <w:rFonts w:ascii="Calibri" w:hAnsi="Calibri" w:cs="Calibri"/>
        </w:rPr>
        <w:t>.</w:t>
      </w:r>
      <w:r w:rsidRPr="009F4DDB">
        <w:rPr>
          <w:rFonts w:ascii="Calibri" w:hAnsi="Calibri" w:cs="Calibri"/>
        </w:rPr>
        <w:tab/>
      </w:r>
    </w:p>
    <w:p w14:paraId="54CF4DB9" w14:textId="77777777" w:rsidR="00392D8A" w:rsidRPr="009F4DDB" w:rsidRDefault="00392D8A" w:rsidP="00392D8A">
      <w:pPr>
        <w:ind w:left="1068"/>
        <w:jc w:val="both"/>
        <w:rPr>
          <w:rFonts w:ascii="Calibri" w:hAnsi="Calibri" w:cs="Calibri"/>
        </w:rPr>
      </w:pPr>
    </w:p>
    <w:p w14:paraId="2FE5988F" w14:textId="77777777" w:rsidR="00392D8A" w:rsidRPr="00392D8A" w:rsidRDefault="00392D8A" w:rsidP="00392D8A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 w:rsidRPr="00392D8A">
        <w:rPr>
          <w:rFonts w:ascii="Calibri" w:eastAsia="Calibri" w:hAnsi="Calibri" w:cs="Calibri"/>
          <w:b/>
          <w:sz w:val="24"/>
          <w:szCs w:val="24"/>
          <w:u w:val="single"/>
        </w:rPr>
        <w:t>Terhek</w:t>
      </w:r>
      <w:proofErr w:type="spellEnd"/>
      <w:r w:rsidRPr="00392D8A">
        <w:rPr>
          <w:rFonts w:ascii="Calibri" w:eastAsia="Calibri" w:hAnsi="Calibri" w:cs="Calibri"/>
          <w:b/>
          <w:sz w:val="24"/>
          <w:szCs w:val="24"/>
          <w:u w:val="single"/>
        </w:rPr>
        <w:t xml:space="preserve"> a fizetendő bérleti díjon felül: </w:t>
      </w:r>
    </w:p>
    <w:p w14:paraId="161A8470" w14:textId="77777777" w:rsidR="00392D8A" w:rsidRPr="00392D8A" w:rsidRDefault="00392D8A" w:rsidP="00392D8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közműdíj</w:t>
      </w:r>
    </w:p>
    <w:p w14:paraId="1257720A" w14:textId="77777777" w:rsidR="00392D8A" w:rsidRPr="00392D8A" w:rsidRDefault="00392D8A" w:rsidP="00392D8A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3FBEA9B2" w14:textId="77777777" w:rsidR="00392D8A" w:rsidRPr="00392D8A" w:rsidRDefault="00392D8A" w:rsidP="00392D8A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92D8A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14:paraId="1080F71F" w14:textId="77777777" w:rsidR="00392D8A" w:rsidRPr="00392D8A" w:rsidRDefault="00392D8A" w:rsidP="00392D8A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E95117D" w14:textId="77777777"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Ivóvíz ellátás: nincs</w:t>
      </w:r>
    </w:p>
    <w:p w14:paraId="77CCCF35" w14:textId="77777777" w:rsidR="00392D8A" w:rsidRPr="00392D8A" w:rsidRDefault="00392D8A" w:rsidP="00392D8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önálló mérőóra: nincs</w:t>
      </w:r>
    </w:p>
    <w:p w14:paraId="07362C8D" w14:textId="77777777"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Szennyvíz hálózat: nincs</w:t>
      </w:r>
    </w:p>
    <w:p w14:paraId="4457E049" w14:textId="77777777"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Elektromos energia: van</w:t>
      </w:r>
    </w:p>
    <w:p w14:paraId="7A4419CC" w14:textId="77777777" w:rsidR="00392D8A" w:rsidRPr="00392D8A" w:rsidRDefault="00392D8A" w:rsidP="00392D8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önálló mérőóra: van</w:t>
      </w:r>
    </w:p>
    <w:p w14:paraId="219E99AD" w14:textId="77777777"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Gázellátás: nincs</w:t>
      </w:r>
    </w:p>
    <w:p w14:paraId="5C7A5158" w14:textId="77777777" w:rsidR="00392D8A" w:rsidRPr="00392D8A" w:rsidRDefault="00392D8A" w:rsidP="00392D8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önálló mérőóra: nincs</w:t>
      </w:r>
    </w:p>
    <w:p w14:paraId="5B8F9274" w14:textId="77777777"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Hőszolgáltatás: nincs</w:t>
      </w:r>
    </w:p>
    <w:p w14:paraId="2DF26527" w14:textId="77777777" w:rsidR="00392D8A" w:rsidRPr="00392D8A" w:rsidRDefault="00392D8A" w:rsidP="00392D8A">
      <w:pPr>
        <w:spacing w:after="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471F4A0E" w14:textId="77777777" w:rsidR="00392D8A" w:rsidRPr="00392D8A" w:rsidRDefault="00392D8A" w:rsidP="00392D8A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14:paraId="1668E077" w14:textId="77777777" w:rsidR="00392D8A" w:rsidRPr="00392D8A" w:rsidRDefault="00392D8A" w:rsidP="00392D8A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A bérleményben leltári tárgyak</w:t>
      </w:r>
      <w:r w:rsidR="00487F35">
        <w:rPr>
          <w:rFonts w:ascii="Calibri" w:eastAsia="Calibri" w:hAnsi="Calibri" w:cs="Calibri"/>
          <w:sz w:val="24"/>
          <w:szCs w:val="24"/>
        </w:rPr>
        <w:t xml:space="preserve"> nincsenek</w:t>
      </w:r>
      <w:r w:rsidRPr="00392D8A">
        <w:rPr>
          <w:rFonts w:ascii="Calibri" w:eastAsia="Calibri" w:hAnsi="Calibri" w:cs="Calibri"/>
          <w:sz w:val="24"/>
          <w:szCs w:val="24"/>
        </w:rPr>
        <w:t>.</w:t>
      </w:r>
    </w:p>
    <w:p w14:paraId="507805DA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2785671F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43D1CB75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62770E02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0C616003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0EACFB2E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1D2CCE02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5AE7E257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0CE3059D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7C5B21FC" w14:textId="77777777" w:rsidR="00487F35" w:rsidRDefault="00487F35" w:rsidP="00392D8A">
      <w:pPr>
        <w:spacing w:after="0"/>
        <w:outlineLvl w:val="2"/>
        <w:rPr>
          <w:rFonts w:ascii="Calibri" w:eastAsia="Calibri" w:hAnsi="Calibri" w:cs="Calibri"/>
        </w:rPr>
      </w:pPr>
    </w:p>
    <w:p w14:paraId="4F33CB77" w14:textId="77777777" w:rsidR="00392D8A" w:rsidRPr="00487F35" w:rsidRDefault="00392D8A" w:rsidP="00392D8A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487F35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14:paraId="11116515" w14:textId="77777777" w:rsidR="00392D8A" w:rsidRDefault="00392D8A" w:rsidP="00392D8A">
      <w:pPr>
        <w:spacing w:after="0"/>
        <w:outlineLvl w:val="2"/>
        <w:rPr>
          <w:noProof/>
        </w:rPr>
      </w:pPr>
    </w:p>
    <w:p w14:paraId="635F89BA" w14:textId="77777777" w:rsidR="00392D8A" w:rsidRPr="009F4DDB" w:rsidRDefault="00392D8A" w:rsidP="00392D8A">
      <w:pPr>
        <w:spacing w:after="0"/>
        <w:outlineLvl w:val="2"/>
        <w:rPr>
          <w:rFonts w:ascii="Calibri" w:eastAsia="Calibri" w:hAnsi="Calibri" w:cs="Calibri"/>
        </w:rPr>
      </w:pPr>
      <w:r w:rsidRPr="00AA4598">
        <w:rPr>
          <w:noProof/>
        </w:rPr>
        <w:drawing>
          <wp:inline distT="0" distB="0" distL="0" distR="0" wp14:anchorId="5595559E" wp14:editId="5D0273DA">
            <wp:extent cx="3911600" cy="42164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3A020" w14:textId="77777777" w:rsidR="00392D8A" w:rsidRPr="009F4DDB" w:rsidRDefault="00392D8A" w:rsidP="00392D8A">
      <w:pPr>
        <w:spacing w:after="0"/>
        <w:outlineLvl w:val="2"/>
        <w:rPr>
          <w:rFonts w:ascii="Calibri" w:hAnsi="Calibri" w:cs="Calibri"/>
        </w:rPr>
      </w:pPr>
    </w:p>
    <w:p w14:paraId="4E92D99F" w14:textId="77777777" w:rsidR="00392D8A" w:rsidRPr="00487F35" w:rsidRDefault="00392D8A" w:rsidP="00392D8A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487F35">
        <w:rPr>
          <w:rFonts w:ascii="Calibri" w:hAnsi="Calibri" w:cs="Calibri"/>
          <w:sz w:val="24"/>
          <w:szCs w:val="24"/>
        </w:rPr>
        <w:t>Készítette: Ingatlanhasznosítási Osztály</w:t>
      </w:r>
    </w:p>
    <w:p w14:paraId="72B3751C" w14:textId="77777777" w:rsidR="00392D8A" w:rsidRPr="00487F35" w:rsidRDefault="00392D8A" w:rsidP="00392D8A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487F35">
        <w:rPr>
          <w:rFonts w:ascii="Calibri" w:hAnsi="Calibri" w:cs="Calibri"/>
          <w:sz w:val="24"/>
          <w:szCs w:val="24"/>
        </w:rPr>
        <w:t xml:space="preserve">Készült: 2023. december </w:t>
      </w:r>
    </w:p>
    <w:p w14:paraId="69A0B6E5" w14:textId="77777777" w:rsidR="00DD7FA5" w:rsidRDefault="00DD7FA5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sectPr w:rsidR="00DD7FA5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FE16" w14:textId="77777777" w:rsidR="004D3F20" w:rsidRDefault="004D3F20" w:rsidP="00C01EE0">
      <w:pPr>
        <w:spacing w:after="0" w:line="240" w:lineRule="auto"/>
      </w:pPr>
      <w:r>
        <w:separator/>
      </w:r>
    </w:p>
  </w:endnote>
  <w:endnote w:type="continuationSeparator" w:id="0">
    <w:p w14:paraId="073B5C9B" w14:textId="77777777" w:rsidR="004D3F20" w:rsidRDefault="004D3F20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752740B2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80C">
          <w:rPr>
            <w:noProof/>
          </w:rPr>
          <w:t>4</w:t>
        </w:r>
        <w:r>
          <w:fldChar w:fldCharType="end"/>
        </w:r>
      </w:p>
    </w:sdtContent>
  </w:sdt>
  <w:p w14:paraId="7DE9E79E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78899" w14:textId="77777777" w:rsidR="004D3F20" w:rsidRDefault="004D3F20" w:rsidP="00C01EE0">
      <w:pPr>
        <w:spacing w:after="0" w:line="240" w:lineRule="auto"/>
      </w:pPr>
      <w:r>
        <w:separator/>
      </w:r>
    </w:p>
  </w:footnote>
  <w:footnote w:type="continuationSeparator" w:id="0">
    <w:p w14:paraId="2B3089E9" w14:textId="77777777" w:rsidR="004D3F20" w:rsidRDefault="004D3F20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012400">
    <w:abstractNumId w:val="10"/>
  </w:num>
  <w:num w:numId="2" w16cid:durableId="1560898894">
    <w:abstractNumId w:val="15"/>
  </w:num>
  <w:num w:numId="3" w16cid:durableId="889801199">
    <w:abstractNumId w:val="5"/>
  </w:num>
  <w:num w:numId="4" w16cid:durableId="64499383">
    <w:abstractNumId w:val="13"/>
  </w:num>
  <w:num w:numId="5" w16cid:durableId="224412649">
    <w:abstractNumId w:val="3"/>
  </w:num>
  <w:num w:numId="6" w16cid:durableId="228393470">
    <w:abstractNumId w:val="4"/>
  </w:num>
  <w:num w:numId="7" w16cid:durableId="1634484534">
    <w:abstractNumId w:val="2"/>
  </w:num>
  <w:num w:numId="8" w16cid:durableId="87703192">
    <w:abstractNumId w:val="7"/>
  </w:num>
  <w:num w:numId="9" w16cid:durableId="5404501">
    <w:abstractNumId w:val="8"/>
  </w:num>
  <w:num w:numId="10" w16cid:durableId="1249270975">
    <w:abstractNumId w:val="16"/>
  </w:num>
  <w:num w:numId="11" w16cid:durableId="1228566757">
    <w:abstractNumId w:val="0"/>
  </w:num>
  <w:num w:numId="12" w16cid:durableId="1120877254">
    <w:abstractNumId w:val="14"/>
  </w:num>
  <w:num w:numId="13" w16cid:durableId="1960840958">
    <w:abstractNumId w:val="11"/>
  </w:num>
  <w:num w:numId="14" w16cid:durableId="549389136">
    <w:abstractNumId w:val="9"/>
  </w:num>
  <w:num w:numId="15" w16cid:durableId="1679888271">
    <w:abstractNumId w:val="12"/>
  </w:num>
  <w:num w:numId="16" w16cid:durableId="1465780019">
    <w:abstractNumId w:val="6"/>
  </w:num>
  <w:num w:numId="17" w16cid:durableId="431751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1D13"/>
    <w:rsid w:val="000048A8"/>
    <w:rsid w:val="00017729"/>
    <w:rsid w:val="00025DED"/>
    <w:rsid w:val="0003245A"/>
    <w:rsid w:val="000355A8"/>
    <w:rsid w:val="00037E45"/>
    <w:rsid w:val="000401AF"/>
    <w:rsid w:val="00047133"/>
    <w:rsid w:val="00050C20"/>
    <w:rsid w:val="00051D70"/>
    <w:rsid w:val="00055016"/>
    <w:rsid w:val="00055374"/>
    <w:rsid w:val="00075205"/>
    <w:rsid w:val="0008176A"/>
    <w:rsid w:val="00095C81"/>
    <w:rsid w:val="000D2FFF"/>
    <w:rsid w:val="000D6F4A"/>
    <w:rsid w:val="000D72A7"/>
    <w:rsid w:val="000D7C7E"/>
    <w:rsid w:val="000E389D"/>
    <w:rsid w:val="000E659B"/>
    <w:rsid w:val="000F3C87"/>
    <w:rsid w:val="0010072A"/>
    <w:rsid w:val="00112002"/>
    <w:rsid w:val="00113D1A"/>
    <w:rsid w:val="00126CEE"/>
    <w:rsid w:val="00130146"/>
    <w:rsid w:val="00135902"/>
    <w:rsid w:val="001470B5"/>
    <w:rsid w:val="00161F95"/>
    <w:rsid w:val="00171F3D"/>
    <w:rsid w:val="00174A44"/>
    <w:rsid w:val="001869C9"/>
    <w:rsid w:val="00195C95"/>
    <w:rsid w:val="001A2C6D"/>
    <w:rsid w:val="001A2ED1"/>
    <w:rsid w:val="001A4AA4"/>
    <w:rsid w:val="001A7933"/>
    <w:rsid w:val="001C2813"/>
    <w:rsid w:val="001D7723"/>
    <w:rsid w:val="001E4E0B"/>
    <w:rsid w:val="001F3A8D"/>
    <w:rsid w:val="001F77C5"/>
    <w:rsid w:val="001F7BAB"/>
    <w:rsid w:val="0020096A"/>
    <w:rsid w:val="0021435C"/>
    <w:rsid w:val="0022121A"/>
    <w:rsid w:val="00225196"/>
    <w:rsid w:val="00232326"/>
    <w:rsid w:val="00271683"/>
    <w:rsid w:val="00272C15"/>
    <w:rsid w:val="00280EEF"/>
    <w:rsid w:val="00281E39"/>
    <w:rsid w:val="00285D09"/>
    <w:rsid w:val="002A11A5"/>
    <w:rsid w:val="002A3EF9"/>
    <w:rsid w:val="002A434C"/>
    <w:rsid w:val="002B1549"/>
    <w:rsid w:val="002B40CB"/>
    <w:rsid w:val="002B54DF"/>
    <w:rsid w:val="002B78C4"/>
    <w:rsid w:val="002C58FC"/>
    <w:rsid w:val="002D2C01"/>
    <w:rsid w:val="002D3059"/>
    <w:rsid w:val="002E0081"/>
    <w:rsid w:val="002E2062"/>
    <w:rsid w:val="002E445A"/>
    <w:rsid w:val="003016CC"/>
    <w:rsid w:val="00310047"/>
    <w:rsid w:val="00312DE0"/>
    <w:rsid w:val="00322278"/>
    <w:rsid w:val="00327465"/>
    <w:rsid w:val="003331B9"/>
    <w:rsid w:val="003352D6"/>
    <w:rsid w:val="00335F7B"/>
    <w:rsid w:val="00335FB7"/>
    <w:rsid w:val="0034172B"/>
    <w:rsid w:val="00342E93"/>
    <w:rsid w:val="00344F14"/>
    <w:rsid w:val="003679A3"/>
    <w:rsid w:val="0037188B"/>
    <w:rsid w:val="0037541B"/>
    <w:rsid w:val="0037619A"/>
    <w:rsid w:val="00386E5B"/>
    <w:rsid w:val="00391A0E"/>
    <w:rsid w:val="003926ED"/>
    <w:rsid w:val="00392D8A"/>
    <w:rsid w:val="003956C1"/>
    <w:rsid w:val="003B1A3B"/>
    <w:rsid w:val="003C1A3E"/>
    <w:rsid w:val="003D219F"/>
    <w:rsid w:val="003D5C00"/>
    <w:rsid w:val="003D6C55"/>
    <w:rsid w:val="003E0C01"/>
    <w:rsid w:val="003E5EFF"/>
    <w:rsid w:val="003F6B37"/>
    <w:rsid w:val="00407740"/>
    <w:rsid w:val="0041152F"/>
    <w:rsid w:val="0041367A"/>
    <w:rsid w:val="004224D6"/>
    <w:rsid w:val="004364A5"/>
    <w:rsid w:val="0044194C"/>
    <w:rsid w:val="00443348"/>
    <w:rsid w:val="00443627"/>
    <w:rsid w:val="00443FE9"/>
    <w:rsid w:val="0045081D"/>
    <w:rsid w:val="00452FEE"/>
    <w:rsid w:val="00454BD8"/>
    <w:rsid w:val="00460540"/>
    <w:rsid w:val="00461952"/>
    <w:rsid w:val="0047260A"/>
    <w:rsid w:val="00485355"/>
    <w:rsid w:val="00486F16"/>
    <w:rsid w:val="00486FD2"/>
    <w:rsid w:val="00487F35"/>
    <w:rsid w:val="004911D9"/>
    <w:rsid w:val="004A6717"/>
    <w:rsid w:val="004A7CD2"/>
    <w:rsid w:val="004B335D"/>
    <w:rsid w:val="004D0309"/>
    <w:rsid w:val="004D0890"/>
    <w:rsid w:val="004D3F20"/>
    <w:rsid w:val="004D555C"/>
    <w:rsid w:val="004F2FAA"/>
    <w:rsid w:val="004F4881"/>
    <w:rsid w:val="004F4ACC"/>
    <w:rsid w:val="004F55FD"/>
    <w:rsid w:val="005024C2"/>
    <w:rsid w:val="00505095"/>
    <w:rsid w:val="00507841"/>
    <w:rsid w:val="00514191"/>
    <w:rsid w:val="00517719"/>
    <w:rsid w:val="005220E0"/>
    <w:rsid w:val="00530699"/>
    <w:rsid w:val="0053180C"/>
    <w:rsid w:val="0053427C"/>
    <w:rsid w:val="00544F8B"/>
    <w:rsid w:val="00554761"/>
    <w:rsid w:val="005870EA"/>
    <w:rsid w:val="00591105"/>
    <w:rsid w:val="00593F99"/>
    <w:rsid w:val="00596FF1"/>
    <w:rsid w:val="005C491B"/>
    <w:rsid w:val="005D0DA9"/>
    <w:rsid w:val="005D29CE"/>
    <w:rsid w:val="005E23BC"/>
    <w:rsid w:val="005F4A25"/>
    <w:rsid w:val="00602860"/>
    <w:rsid w:val="00613051"/>
    <w:rsid w:val="00622AA7"/>
    <w:rsid w:val="006268FC"/>
    <w:rsid w:val="006313C2"/>
    <w:rsid w:val="0063689A"/>
    <w:rsid w:val="00642BD4"/>
    <w:rsid w:val="00645E19"/>
    <w:rsid w:val="0065463E"/>
    <w:rsid w:val="00657BF0"/>
    <w:rsid w:val="006601B2"/>
    <w:rsid w:val="006729C3"/>
    <w:rsid w:val="00673049"/>
    <w:rsid w:val="00677597"/>
    <w:rsid w:val="006828B3"/>
    <w:rsid w:val="00683765"/>
    <w:rsid w:val="00690F89"/>
    <w:rsid w:val="006A5AFD"/>
    <w:rsid w:val="006B2B81"/>
    <w:rsid w:val="006B4915"/>
    <w:rsid w:val="006B6FCF"/>
    <w:rsid w:val="006D6F47"/>
    <w:rsid w:val="006D750A"/>
    <w:rsid w:val="006E7EFD"/>
    <w:rsid w:val="00701FD3"/>
    <w:rsid w:val="00713B01"/>
    <w:rsid w:val="007265F9"/>
    <w:rsid w:val="00741489"/>
    <w:rsid w:val="00744C18"/>
    <w:rsid w:val="00751DA7"/>
    <w:rsid w:val="00756302"/>
    <w:rsid w:val="0076183C"/>
    <w:rsid w:val="00765CE2"/>
    <w:rsid w:val="00767873"/>
    <w:rsid w:val="00774341"/>
    <w:rsid w:val="007967A8"/>
    <w:rsid w:val="007A4A26"/>
    <w:rsid w:val="007B77DC"/>
    <w:rsid w:val="007D27C3"/>
    <w:rsid w:val="007F7955"/>
    <w:rsid w:val="008055A1"/>
    <w:rsid w:val="00813B97"/>
    <w:rsid w:val="00817EBD"/>
    <w:rsid w:val="00824CCE"/>
    <w:rsid w:val="008361EC"/>
    <w:rsid w:val="00837163"/>
    <w:rsid w:val="00841018"/>
    <w:rsid w:val="00842174"/>
    <w:rsid w:val="00842E33"/>
    <w:rsid w:val="0085795B"/>
    <w:rsid w:val="00861BC8"/>
    <w:rsid w:val="008639D3"/>
    <w:rsid w:val="0086658F"/>
    <w:rsid w:val="008757C7"/>
    <w:rsid w:val="00875D8F"/>
    <w:rsid w:val="00875FE3"/>
    <w:rsid w:val="0088331B"/>
    <w:rsid w:val="00886D99"/>
    <w:rsid w:val="00887547"/>
    <w:rsid w:val="0089311E"/>
    <w:rsid w:val="008938D3"/>
    <w:rsid w:val="008A3DAE"/>
    <w:rsid w:val="008C4F41"/>
    <w:rsid w:val="008D0CB5"/>
    <w:rsid w:val="008D5A66"/>
    <w:rsid w:val="008D7B26"/>
    <w:rsid w:val="008E2BFD"/>
    <w:rsid w:val="008F384E"/>
    <w:rsid w:val="009063BF"/>
    <w:rsid w:val="009067EB"/>
    <w:rsid w:val="00907D9D"/>
    <w:rsid w:val="00913BCE"/>
    <w:rsid w:val="009152A6"/>
    <w:rsid w:val="00916649"/>
    <w:rsid w:val="00921F12"/>
    <w:rsid w:val="00925B83"/>
    <w:rsid w:val="00927B28"/>
    <w:rsid w:val="00942A43"/>
    <w:rsid w:val="00945677"/>
    <w:rsid w:val="00945945"/>
    <w:rsid w:val="0095090A"/>
    <w:rsid w:val="00954DA2"/>
    <w:rsid w:val="00955CBA"/>
    <w:rsid w:val="00960F00"/>
    <w:rsid w:val="00964BE5"/>
    <w:rsid w:val="009758EC"/>
    <w:rsid w:val="00983032"/>
    <w:rsid w:val="00986C05"/>
    <w:rsid w:val="00997682"/>
    <w:rsid w:val="009A2BC1"/>
    <w:rsid w:val="009A6CB6"/>
    <w:rsid w:val="009C75B4"/>
    <w:rsid w:val="009D027A"/>
    <w:rsid w:val="009E0AF1"/>
    <w:rsid w:val="009E2B99"/>
    <w:rsid w:val="009E4DE0"/>
    <w:rsid w:val="009E7F44"/>
    <w:rsid w:val="00A12BB9"/>
    <w:rsid w:val="00A237F3"/>
    <w:rsid w:val="00A27AC8"/>
    <w:rsid w:val="00A319E5"/>
    <w:rsid w:val="00A356AD"/>
    <w:rsid w:val="00A4237C"/>
    <w:rsid w:val="00A4434C"/>
    <w:rsid w:val="00A44428"/>
    <w:rsid w:val="00A4496B"/>
    <w:rsid w:val="00A46EBF"/>
    <w:rsid w:val="00A67883"/>
    <w:rsid w:val="00A67B3C"/>
    <w:rsid w:val="00A72208"/>
    <w:rsid w:val="00A75707"/>
    <w:rsid w:val="00A75876"/>
    <w:rsid w:val="00A77501"/>
    <w:rsid w:val="00A804BA"/>
    <w:rsid w:val="00A85792"/>
    <w:rsid w:val="00A93A99"/>
    <w:rsid w:val="00A94E3F"/>
    <w:rsid w:val="00A976AE"/>
    <w:rsid w:val="00AA3D89"/>
    <w:rsid w:val="00AA5547"/>
    <w:rsid w:val="00AB243D"/>
    <w:rsid w:val="00AB5C2B"/>
    <w:rsid w:val="00AC3F8E"/>
    <w:rsid w:val="00AD3D94"/>
    <w:rsid w:val="00AD3DA8"/>
    <w:rsid w:val="00AD75AA"/>
    <w:rsid w:val="00AE2EA8"/>
    <w:rsid w:val="00AE5AE6"/>
    <w:rsid w:val="00AF2C3D"/>
    <w:rsid w:val="00AF6C69"/>
    <w:rsid w:val="00B00E6D"/>
    <w:rsid w:val="00B062CD"/>
    <w:rsid w:val="00B12FE1"/>
    <w:rsid w:val="00B15404"/>
    <w:rsid w:val="00B337B3"/>
    <w:rsid w:val="00B348BA"/>
    <w:rsid w:val="00B420E1"/>
    <w:rsid w:val="00B564DB"/>
    <w:rsid w:val="00B56D92"/>
    <w:rsid w:val="00B63A83"/>
    <w:rsid w:val="00B64F4B"/>
    <w:rsid w:val="00B7758E"/>
    <w:rsid w:val="00B91393"/>
    <w:rsid w:val="00B9375A"/>
    <w:rsid w:val="00BA0D7F"/>
    <w:rsid w:val="00BB5607"/>
    <w:rsid w:val="00BC32B1"/>
    <w:rsid w:val="00BC47F0"/>
    <w:rsid w:val="00BD31C2"/>
    <w:rsid w:val="00BD33E3"/>
    <w:rsid w:val="00BD535D"/>
    <w:rsid w:val="00BE0763"/>
    <w:rsid w:val="00BE236A"/>
    <w:rsid w:val="00BE334B"/>
    <w:rsid w:val="00BF0371"/>
    <w:rsid w:val="00C01EE0"/>
    <w:rsid w:val="00C068F9"/>
    <w:rsid w:val="00C071D7"/>
    <w:rsid w:val="00C07DFF"/>
    <w:rsid w:val="00C11FCF"/>
    <w:rsid w:val="00C129F3"/>
    <w:rsid w:val="00C1738B"/>
    <w:rsid w:val="00C20730"/>
    <w:rsid w:val="00C33C40"/>
    <w:rsid w:val="00C34CD1"/>
    <w:rsid w:val="00C34EF3"/>
    <w:rsid w:val="00C35451"/>
    <w:rsid w:val="00C428F4"/>
    <w:rsid w:val="00C61533"/>
    <w:rsid w:val="00C64C7C"/>
    <w:rsid w:val="00C72F03"/>
    <w:rsid w:val="00C770CF"/>
    <w:rsid w:val="00C77664"/>
    <w:rsid w:val="00C91AE0"/>
    <w:rsid w:val="00C92A7B"/>
    <w:rsid w:val="00CE5837"/>
    <w:rsid w:val="00CE5EA4"/>
    <w:rsid w:val="00CE6FB3"/>
    <w:rsid w:val="00CE7351"/>
    <w:rsid w:val="00CF1610"/>
    <w:rsid w:val="00CF6A62"/>
    <w:rsid w:val="00D105CF"/>
    <w:rsid w:val="00D24427"/>
    <w:rsid w:val="00D322DA"/>
    <w:rsid w:val="00D472C0"/>
    <w:rsid w:val="00D52BAE"/>
    <w:rsid w:val="00D64C98"/>
    <w:rsid w:val="00D66D55"/>
    <w:rsid w:val="00D82950"/>
    <w:rsid w:val="00D84275"/>
    <w:rsid w:val="00D84286"/>
    <w:rsid w:val="00D860F6"/>
    <w:rsid w:val="00D9398B"/>
    <w:rsid w:val="00DB38E0"/>
    <w:rsid w:val="00DB56AB"/>
    <w:rsid w:val="00DB782B"/>
    <w:rsid w:val="00DC6D33"/>
    <w:rsid w:val="00DD2425"/>
    <w:rsid w:val="00DD75E9"/>
    <w:rsid w:val="00DD7FA5"/>
    <w:rsid w:val="00DE6061"/>
    <w:rsid w:val="00DF37DD"/>
    <w:rsid w:val="00DF3B0B"/>
    <w:rsid w:val="00E06413"/>
    <w:rsid w:val="00E12180"/>
    <w:rsid w:val="00E24E44"/>
    <w:rsid w:val="00E27EE9"/>
    <w:rsid w:val="00E432FB"/>
    <w:rsid w:val="00E47B13"/>
    <w:rsid w:val="00E83A68"/>
    <w:rsid w:val="00E96143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0FCE"/>
    <w:rsid w:val="00EE2C5F"/>
    <w:rsid w:val="00EE3731"/>
    <w:rsid w:val="00EE487B"/>
    <w:rsid w:val="00EF54CD"/>
    <w:rsid w:val="00EF55EB"/>
    <w:rsid w:val="00F038A1"/>
    <w:rsid w:val="00F05AAD"/>
    <w:rsid w:val="00F22027"/>
    <w:rsid w:val="00F249FD"/>
    <w:rsid w:val="00F26B36"/>
    <w:rsid w:val="00F30C7F"/>
    <w:rsid w:val="00F34903"/>
    <w:rsid w:val="00F37AD3"/>
    <w:rsid w:val="00F55861"/>
    <w:rsid w:val="00F62D73"/>
    <w:rsid w:val="00F73AB4"/>
    <w:rsid w:val="00F73D18"/>
    <w:rsid w:val="00F75445"/>
    <w:rsid w:val="00F803DA"/>
    <w:rsid w:val="00F930E5"/>
    <w:rsid w:val="00F95AA5"/>
    <w:rsid w:val="00FB2194"/>
    <w:rsid w:val="00FB55AC"/>
    <w:rsid w:val="00FB6822"/>
    <w:rsid w:val="00FC5501"/>
    <w:rsid w:val="00FD44B1"/>
    <w:rsid w:val="00FD7069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3D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/b&#233;rbead&#225;s/ingatlanb&#233;rbead&#225;s/b&#233;rbead&#225;sho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1572</Words>
  <Characters>10849</Characters>
  <Application>Microsoft Office Word</Application>
  <DocSecurity>0</DocSecurity>
  <Lines>90</Lines>
  <Paragraphs>24</Paragraphs>
  <ScaleCrop>false</ScaleCrop>
  <Company/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2025-11-18T14:09:00Z</dcterms:created>
  <dcterms:modified xsi:type="dcterms:W3CDTF">2025-11-18T14:09:00Z</dcterms:modified>
</cp:coreProperties>
</file>