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B945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2C1D64A2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7EAA692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6A90CFE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08425A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5F5CDED4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8BD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3B6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B95B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2AC4859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C2A9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5A6AA15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B58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5E9AAD7A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477B" w14:textId="77777777" w:rsidR="003956C1" w:rsidRPr="00391A0E" w:rsidRDefault="00AA36E0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Budapest, IX. ker. Soroksári út – Határ út találkozása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F2B5" w14:textId="77777777" w:rsidR="003956C1" w:rsidRPr="00391A0E" w:rsidRDefault="00AA36E0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terület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C5FF" w14:textId="3C41E2F5" w:rsidR="003956C1" w:rsidRPr="00D42868" w:rsidRDefault="00AA36E0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1.567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A2F9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1467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="00C023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60 napos felmondási idővel</w:t>
            </w:r>
          </w:p>
        </w:tc>
      </w:tr>
    </w:tbl>
    <w:p w14:paraId="6EFDF70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7D224526" w14:textId="0C9D678B" w:rsidR="00C02348" w:rsidRDefault="00C02348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38218 hrsz-ú ingatlanon lévő meghirdetett terület</w:t>
      </w:r>
      <w:r w:rsidR="009E3AC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46/1998. (X. 15.) Főv. Kgy</w:t>
      </w:r>
      <w:r w:rsidR="00776BB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rendelettel hatályba lépett Fővárosi Szabályozási Keretterv ingatlan KL-KT-2 jelű közlekedési övezetbe tartozik, ezért az ingatlan hasznosítása </w:t>
      </w:r>
      <w:r w:rsidR="000F2F8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igen </w:t>
      </w:r>
      <w:r w:rsidR="00776BB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korlátozott, de az FSZKT engedi, hogy </w:t>
      </w:r>
      <w:r w:rsidR="00776BB7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hu-HU"/>
        </w:rPr>
        <w:t>autókereskedelem legfeljebb 50 m</w:t>
      </w:r>
      <w:r w:rsidR="00776BB7">
        <w:rPr>
          <w:rFonts w:ascii="Calibri" w:eastAsia="Times New Roman" w:hAnsi="Calibri" w:cs="Calibri"/>
          <w:b/>
          <w:i/>
          <w:color w:val="000000"/>
          <w:sz w:val="24"/>
          <w:szCs w:val="24"/>
          <w:vertAlign w:val="superscript"/>
          <w:lang w:eastAsia="hu-HU"/>
        </w:rPr>
        <w:t>2</w:t>
      </w:r>
      <w:r w:rsidR="00776BB7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hu-HU"/>
        </w:rPr>
        <w:t xml:space="preserve"> kiszolgáló „mobil” építménnyel</w:t>
      </w:r>
      <w:r w:rsidR="000F2F8E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hu-HU"/>
        </w:rPr>
        <w:t>;</w:t>
      </w:r>
      <w:r w:rsidR="00776BB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0F2F8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valamint </w:t>
      </w:r>
      <w:r w:rsidR="000F2F8E" w:rsidRPr="00946268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hu-HU"/>
        </w:rPr>
        <w:t>kertészet legfeljebb 200 m2 mobil jellegű építménnyel</w:t>
      </w:r>
      <w:r w:rsidR="000F2F8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776BB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ott megvalósuljon.</w:t>
      </w:r>
    </w:p>
    <w:p w14:paraId="26C3D01F" w14:textId="77777777" w:rsidR="00FF5F81" w:rsidRDefault="00FF5F8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4113FEEB" w14:textId="77777777" w:rsidR="00FF5F81" w:rsidRDefault="00E96B8F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telephely kialakítását a hatályos jogszabályok – különös tekintettel a helyi önkormányzati szabályozási terv (jelen Pályázati felhívás kiírásakor a Ferencvárosi önkormányzat Képviselőtestületének 14/2005. (V. 25.) számú rendelete</w:t>
      </w:r>
      <w:r w:rsidR="00B1312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) – rendelkezéseinek megfelelően, a BKV Zrt. biztosítóinak esetleges követelményei szerint, valamint az építési terveket a BKV Zrt-vel és az illetékes hatóságokkal engedélyeztetve kell elvégezni.</w:t>
      </w:r>
    </w:p>
    <w:p w14:paraId="3727460D" w14:textId="77777777" w:rsidR="00C96ABB" w:rsidRDefault="00C96ABB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8B741E7" w14:textId="77777777" w:rsidR="00C96ABB" w:rsidRDefault="00327F3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leendő bérlő tudomásul veszi, hogy a 38218 hrsz-ú ingatlanon villamos-végállomási vágányhálózat helyezkedik el, amely hálózat (hurokvágány, deltavágány, valamint kihúzóvágány a záró földkúpig) üzemvitelét a leendő bérlő tevékenységével nem zavarhatja, a vágányokat a leendő bérlő által létesített átjáró nem keresztezheti. A villamosüzem mellett meghosszabbított vágányt és 1,5 méter szélességben a közlekedő járdát szabadon kell hagyni.</w:t>
      </w:r>
    </w:p>
    <w:p w14:paraId="29682B50" w14:textId="55C6AB9D" w:rsidR="00F73053" w:rsidRPr="001A04EC" w:rsidRDefault="00F73053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4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</w:t>
      </w:r>
      <w:r w:rsidR="009E3AC2" w:rsidRPr="001A04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kialakítandó </w:t>
      </w:r>
      <w:r w:rsidRPr="001A04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telephelyhez bevezető út létesítése és annak engedélyeztetése a leendő bérlő feladata</w:t>
      </w:r>
      <w:r w:rsidR="009E3AC2" w:rsidRPr="001A04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saját költségén</w:t>
      </w:r>
      <w:r w:rsidRPr="001A04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9E3AC2" w:rsidRPr="001A04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mostani útkapcsolatot a jelenlegi Bérlő a szomszédos benzinkút tulajdonosával kötött külön megállapodás-hozzájárulás révén alakította ki.</w:t>
      </w:r>
    </w:p>
    <w:p w14:paraId="1C526139" w14:textId="7798068E" w:rsidR="00F73053" w:rsidRDefault="009E3AC2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4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Hasonlóképpen a kerítést is a jelenlegi Bérlő építette ki, saját költségén.</w:t>
      </w:r>
    </w:p>
    <w:p w14:paraId="2A8351AA" w14:textId="77777777" w:rsidR="009E3AC2" w:rsidRDefault="009E3AC2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F689449" w14:textId="37970FEA" w:rsidR="00F73053" w:rsidRDefault="00F73053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telephely üzemeltetéséhez szükséges közművek igénybevételéhez a BKV Zrt. közműcsatlakozást nem biztosít. A közművek szolgáltatóktól történő igénybevételének biztosítása (engedélyeztetés, </w:t>
      </w:r>
      <w:proofErr w:type="gramStart"/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kivitelezés,</w:t>
      </w:r>
      <w:proofErr w:type="gramEnd"/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stb.) a leendő bérlő feladata</w:t>
      </w:r>
      <w:r w:rsidR="009E3AC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saját költségén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</w:p>
    <w:p w14:paraId="0A0D806D" w14:textId="77777777" w:rsidR="00560542" w:rsidRDefault="00560542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43048926" w14:textId="77777777" w:rsidR="004D4E21" w:rsidRPr="00560542" w:rsidRDefault="00560542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leendő bérlő feladata a bérbe vett ingatlan, és annak közvetlen környezetének rendszeres gyommentesítése. </w:t>
      </w:r>
      <w:r w:rsidR="004D4E21"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200E4F72" w14:textId="77777777" w:rsidR="004D4E21" w:rsidRPr="007A18F6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00A9DAE" w14:textId="77777777" w:rsidR="004D4E21" w:rsidRDefault="004D4E21" w:rsidP="004D4E21">
      <w:pPr>
        <w:pStyle w:val="BKV"/>
        <w:spacing w:line="240" w:lineRule="auto"/>
        <w:rPr>
          <w:rFonts w:ascii="Calibri" w:hAnsi="Calibri" w:cs="Calibri"/>
          <w:b/>
          <w:bCs/>
        </w:rPr>
      </w:pPr>
      <w:r w:rsidRPr="009E3AC2"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</w:t>
      </w:r>
      <w:r w:rsidRPr="009E3AC2">
        <w:rPr>
          <w:rFonts w:ascii="Calibri" w:hAnsi="Calibri" w:cs="Calibri"/>
          <w:b/>
          <w:bCs/>
        </w:rPr>
        <w:lastRenderedPageBreak/>
        <w:t>adás napjától számított 60 naptári nap időtartamra, a bérleti díj fizetési kötelezettség alól mentesül.</w:t>
      </w:r>
      <w:r>
        <w:rPr>
          <w:rFonts w:ascii="Calibri" w:hAnsi="Calibri" w:cs="Calibri"/>
          <w:b/>
          <w:bCs/>
        </w:rPr>
        <w:t xml:space="preserve"> </w:t>
      </w:r>
    </w:p>
    <w:p w14:paraId="1250112D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4AFB39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389128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C979B4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2BDF9D3A" w14:textId="77777777" w:rsidR="005C5024" w:rsidRPr="00AB2EE2" w:rsidRDefault="005C5024" w:rsidP="005C502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54477"/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5. augusztus 28-á</w:t>
      </w:r>
      <w:r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08:00-12:00 óra között.</w:t>
      </w:r>
    </w:p>
    <w:bookmarkEnd w:id="0"/>
    <w:p w14:paraId="7484E72B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9A5576E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4717E5B6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7AD44D48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DA5BF03" w14:textId="77777777"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1A9DB9A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FE8BE5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EDA2A88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545C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629E559B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6F470FF8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43C962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35A2A90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651FDDEE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291EAFA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02F0216F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513F640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07ED7668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3BE422B0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A13888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1A69DE5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28646A" w14:textId="77777777" w:rsidR="005C5024" w:rsidRPr="00391A0E" w:rsidRDefault="003956C1" w:rsidP="005C502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="005C502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(tel.: 461-6500/</w:t>
      </w:r>
      <w:r w:rsidR="005C5024"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="005C502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C502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="005C502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5C5024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5C502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5C502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5C502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5C502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5C502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76509812" w14:textId="49A0F453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58B459" w14:textId="42657890" w:rsidR="00A72208" w:rsidRPr="00F038A1" w:rsidRDefault="00F55861" w:rsidP="005C502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 </w:t>
      </w:r>
      <w:r w:rsidR="005C502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közterületről megtekinthető. </w:t>
      </w:r>
    </w:p>
    <w:p w14:paraId="7C0B6F61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DBCCD27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2F17472E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</w:t>
      </w:r>
    </w:p>
    <w:p w14:paraId="2B128CC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1AF525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3DF66EE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2088C1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0CF299AF" w14:textId="77777777"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14:paraId="51FE8DD0" w14:textId="77777777"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14:paraId="2D934A1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068E32E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8441DB1" w14:textId="77777777" w:rsidR="00544F8B" w:rsidRPr="00DD7B5B" w:rsidRDefault="003956C1" w:rsidP="00544F8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közszolgáltatókkal megkötendő külön szerződés alapján közmű-szolgáltatási díjak is.</w:t>
      </w:r>
    </w:p>
    <w:p w14:paraId="0833CB3F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FD323C3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20FE86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775374DB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B6F3A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20AE8F36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63B8C4E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4267049F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52929C6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17343486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48CFB6DF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63A759B5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62966A6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D53A561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CFC411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CE4CD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645B15A8" w14:textId="77777777" w:rsidR="00954DA2" w:rsidRPr="00B17CEA" w:rsidRDefault="00942A43" w:rsidP="00B17CEA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155AAE3E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D281A00" w14:textId="77777777" w:rsidR="005C5024" w:rsidRDefault="003956C1" w:rsidP="005C502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  <w:bookmarkStart w:id="1" w:name="_Hlk203117967"/>
      <w:r w:rsidR="005C5024" w:rsidRPr="005C5024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</w:t>
      </w:r>
    </w:p>
    <w:p w14:paraId="232F3A3E" w14:textId="7046F4BE" w:rsidR="005C5024" w:rsidRDefault="005C5024" w:rsidP="005C502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bookmarkEnd w:id="1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3FB426A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3C5C3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0FA9972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817598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5C5024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32D16A27" w14:textId="10FA6441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5C5024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Kiíró.</w:t>
      </w:r>
    </w:p>
    <w:p w14:paraId="26E22E5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E178C3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86B6CC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C38003B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4264276" w14:textId="77777777" w:rsidR="005C5024" w:rsidRPr="00391A0E" w:rsidRDefault="005C5024" w:rsidP="005C5024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1B6DA24A" w14:textId="67697FF1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7F7B5F7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50CB0B4" w14:textId="77777777"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62E3B96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4CF10C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3C83586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BA1931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653987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E5CC9E2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727147E" w14:textId="77777777" w:rsidR="005C5024" w:rsidRDefault="005C5024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95C19A" w14:textId="77777777" w:rsidR="005C5024" w:rsidRDefault="005C5024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FBBD03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720D33C" w14:textId="13CC61EF" w:rsidR="008F100B" w:rsidRPr="0047497C" w:rsidRDefault="008F100B" w:rsidP="004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31545F51" w14:textId="77777777"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14:paraId="0CD97AF3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51F6D">
        <w:rPr>
          <w:rFonts w:ascii="Calibri" w:eastAsia="Calibri" w:hAnsi="Calibri" w:cs="Calibri"/>
          <w:sz w:val="24"/>
          <w:szCs w:val="24"/>
        </w:rPr>
        <w:t xml:space="preserve"> Budapest, </w:t>
      </w:r>
      <w:r w:rsidR="00516362">
        <w:rPr>
          <w:rFonts w:ascii="Calibri" w:eastAsia="Calibri" w:hAnsi="Calibri" w:cs="Calibri"/>
          <w:sz w:val="24"/>
          <w:szCs w:val="24"/>
        </w:rPr>
        <w:t>IX. Gubacsi út „felülvizsgálat alatt” (Budapest, IX. Határ út 2.)</w:t>
      </w:r>
    </w:p>
    <w:p w14:paraId="0E4E6B8F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</w:t>
      </w:r>
      <w:r w:rsidR="0072254F">
        <w:rPr>
          <w:rFonts w:ascii="Calibri" w:eastAsia="Calibri" w:hAnsi="Calibri" w:cs="Calibri"/>
          <w:sz w:val="24"/>
          <w:szCs w:val="24"/>
        </w:rPr>
        <w:t>38218 hrsz</w:t>
      </w:r>
    </w:p>
    <w:p w14:paraId="71811806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</w:t>
      </w:r>
      <w:r w:rsidR="00516362">
        <w:rPr>
          <w:rFonts w:ascii="Calibri" w:eastAsia="Calibri" w:hAnsi="Calibri" w:cs="Calibri"/>
          <w:sz w:val="24"/>
          <w:szCs w:val="24"/>
        </w:rPr>
        <w:t>LSZ0000605</w:t>
      </w:r>
    </w:p>
    <w:p w14:paraId="00839E89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Terület:</w:t>
      </w:r>
      <w:r w:rsidRPr="00D51F6D">
        <w:rPr>
          <w:rFonts w:ascii="Calibri" w:eastAsia="Calibri" w:hAnsi="Calibri" w:cs="Calibri"/>
          <w:sz w:val="24"/>
          <w:szCs w:val="24"/>
        </w:rPr>
        <w:t xml:space="preserve"> </w:t>
      </w:r>
      <w:r w:rsidR="0072254F">
        <w:rPr>
          <w:rFonts w:ascii="Calibri" w:eastAsia="Calibri" w:hAnsi="Calibri" w:cs="Calibri"/>
          <w:sz w:val="24"/>
          <w:szCs w:val="24"/>
        </w:rPr>
        <w:t>1.567</w:t>
      </w:r>
      <w:r w:rsidRPr="00D51F6D">
        <w:rPr>
          <w:rFonts w:ascii="Calibri" w:eastAsia="Calibri" w:hAnsi="Calibri" w:cs="Calibri"/>
          <w:sz w:val="24"/>
          <w:szCs w:val="24"/>
        </w:rPr>
        <w:t>,00 m</w:t>
      </w:r>
      <w:r w:rsidRPr="00D51F6D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5465A717" w14:textId="77777777" w:rsidR="008F100B" w:rsidRPr="00D51F6D" w:rsidRDefault="008F100B" w:rsidP="00CB237F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D51F6D">
        <w:rPr>
          <w:rFonts w:ascii="Calibri" w:eastAsia="Calibri" w:hAnsi="Calibri" w:cs="Calibri"/>
          <w:sz w:val="24"/>
          <w:szCs w:val="24"/>
        </w:rPr>
        <w:t xml:space="preserve"> </w:t>
      </w:r>
      <w:r w:rsidR="00593ECF">
        <w:rPr>
          <w:rFonts w:ascii="Calibri" w:eastAsia="Calibri" w:hAnsi="Calibri" w:cs="Calibri"/>
          <w:sz w:val="24"/>
          <w:szCs w:val="24"/>
        </w:rPr>
        <w:t>Bp. IX. ker. 38218 hrsz. T</w:t>
      </w:r>
    </w:p>
    <w:p w14:paraId="5AC7F579" w14:textId="77777777" w:rsidR="008F100B" w:rsidRPr="009F4DDB" w:rsidRDefault="008F100B" w:rsidP="00CB237F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4420F946" w14:textId="77777777" w:rsidR="008F100B" w:rsidRPr="009F4DDB" w:rsidRDefault="008F100B" w:rsidP="008F100B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4007D5DC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07A43430" w14:textId="77777777" w:rsidR="008F100B" w:rsidRPr="009F4DDB" w:rsidRDefault="008F100B" w:rsidP="00860581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860581">
        <w:rPr>
          <w:rFonts w:ascii="Calibri" w:hAnsi="Calibri" w:cs="Calibri"/>
        </w:rPr>
        <w:t>terület a Budapest, IX. kerület, Soroksári út – Határ út találkozásánál helyezkedik el, az OMV benzinkút mellett.</w:t>
      </w:r>
    </w:p>
    <w:p w14:paraId="4172D20E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6CF13AE6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14:paraId="7D6D8542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6D9E30FB" w14:textId="77777777" w:rsidR="008F100B" w:rsidRDefault="008F100B" w:rsidP="00CB237F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</w:t>
      </w:r>
      <w:r w:rsidR="00000036">
        <w:rPr>
          <w:rFonts w:ascii="Calibri" w:hAnsi="Calibri" w:cs="Calibri"/>
        </w:rPr>
        <w:t>z ingatlan jelenleg autókereskedelmi telephelyként üzemel.</w:t>
      </w:r>
      <w:r w:rsidRPr="009F4DDB">
        <w:rPr>
          <w:rFonts w:ascii="Calibri" w:hAnsi="Calibri" w:cs="Calibri"/>
        </w:rPr>
        <w:tab/>
      </w:r>
    </w:p>
    <w:p w14:paraId="68C9FEB3" w14:textId="77777777" w:rsidR="00CB237F" w:rsidRPr="009F4DDB" w:rsidRDefault="00CB237F" w:rsidP="00CB237F">
      <w:pPr>
        <w:pStyle w:val="Szvegtrzs"/>
        <w:rPr>
          <w:rFonts w:ascii="Calibri" w:hAnsi="Calibri" w:cs="Calibri"/>
        </w:rPr>
      </w:pPr>
    </w:p>
    <w:p w14:paraId="283CFA10" w14:textId="77777777" w:rsidR="008F100B" w:rsidRPr="008F100B" w:rsidRDefault="008F100B" w:rsidP="00CB237F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4651F3E8" w14:textId="77777777" w:rsidR="008F100B" w:rsidRPr="00D51F6D" w:rsidRDefault="00000036" w:rsidP="008F100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helyi adó</w:t>
      </w:r>
    </w:p>
    <w:p w14:paraId="5106D8AE" w14:textId="77777777" w:rsidR="008F100B" w:rsidRPr="009F4DDB" w:rsidRDefault="008F100B" w:rsidP="00CB237F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0EB37D68" w14:textId="77777777" w:rsidR="008F100B" w:rsidRPr="008F100B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16DEAB5E" w14:textId="77777777" w:rsidR="008F100B" w:rsidRPr="00152B9F" w:rsidRDefault="00152B9F" w:rsidP="00152B9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BKV Zrt. közműcsatlakozást nem biztosít.</w:t>
      </w:r>
    </w:p>
    <w:p w14:paraId="7760EB8B" w14:textId="77777777"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14:paraId="5C392EC0" w14:textId="77777777"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18C37450" w14:textId="77777777" w:rsidR="008F100B" w:rsidRPr="00D51F6D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A bérleményben leltári tárgyak</w:t>
      </w:r>
      <w:r w:rsidR="00D51F6D">
        <w:rPr>
          <w:rFonts w:ascii="Calibri" w:eastAsia="Calibri" w:hAnsi="Calibri" w:cs="Calibri"/>
          <w:sz w:val="24"/>
          <w:szCs w:val="24"/>
        </w:rPr>
        <w:t xml:space="preserve"> nincsenek</w:t>
      </w:r>
      <w:r w:rsidRPr="00D51F6D">
        <w:rPr>
          <w:rFonts w:ascii="Calibri" w:eastAsia="Calibri" w:hAnsi="Calibri" w:cs="Calibri"/>
          <w:sz w:val="24"/>
          <w:szCs w:val="24"/>
        </w:rPr>
        <w:t>.</w:t>
      </w:r>
    </w:p>
    <w:p w14:paraId="1D51DE82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548952AF" w14:textId="44914337" w:rsidR="008F100B" w:rsidRPr="0047497C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sz w:val="24"/>
          <w:szCs w:val="24"/>
        </w:rPr>
        <w:t>Bérlemény fotója</w:t>
      </w:r>
    </w:p>
    <w:p w14:paraId="3335DD44" w14:textId="77777777"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34763D70" w14:textId="06F81F11" w:rsidR="008F100B" w:rsidRDefault="0047497C" w:rsidP="00CB237F">
      <w:pPr>
        <w:spacing w:after="0"/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7D73A28" wp14:editId="47A50163">
            <wp:extent cx="4328160" cy="2301240"/>
            <wp:effectExtent l="0" t="0" r="0" b="3810"/>
            <wp:docPr id="1303734271" name="Kép 1" descr="A képen kültéri, ég, szöveg, f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34271" name="Kép 1" descr="A képen kültéri, ég, szöveg, fa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4253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103E883A" w14:textId="67BEEA90" w:rsidR="008F100B" w:rsidRPr="0063651B" w:rsidRDefault="008F100B" w:rsidP="00CB237F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>Készítette:</w:t>
      </w:r>
      <w:r w:rsidR="0047497C">
        <w:rPr>
          <w:rFonts w:ascii="Calibri" w:hAnsi="Calibri" w:cs="Calibri"/>
          <w:sz w:val="24"/>
          <w:szCs w:val="24"/>
        </w:rPr>
        <w:t xml:space="preserve"> BKV Zrt. </w:t>
      </w:r>
      <w:r w:rsidRPr="0063651B">
        <w:rPr>
          <w:rFonts w:ascii="Calibri" w:hAnsi="Calibri" w:cs="Calibri"/>
          <w:sz w:val="24"/>
          <w:szCs w:val="24"/>
        </w:rPr>
        <w:t xml:space="preserve"> Ingatlanhasznosítási Osztály</w:t>
      </w:r>
    </w:p>
    <w:p w14:paraId="49FCDB15" w14:textId="77777777" w:rsidR="002A13CC" w:rsidRPr="0063651B" w:rsidRDefault="008F100B" w:rsidP="00CB237F">
      <w:pPr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>Készült: 202</w:t>
      </w:r>
      <w:r w:rsidR="00152B9F">
        <w:rPr>
          <w:rFonts w:ascii="Calibri" w:hAnsi="Calibri" w:cs="Calibri"/>
          <w:sz w:val="24"/>
          <w:szCs w:val="24"/>
        </w:rPr>
        <w:t>5</w:t>
      </w:r>
      <w:r w:rsidRPr="0063651B">
        <w:rPr>
          <w:rFonts w:ascii="Calibri" w:hAnsi="Calibri" w:cs="Calibri"/>
          <w:sz w:val="24"/>
          <w:szCs w:val="24"/>
        </w:rPr>
        <w:t xml:space="preserve">. </w:t>
      </w:r>
      <w:r w:rsidR="00152B9F">
        <w:rPr>
          <w:rFonts w:ascii="Calibri" w:hAnsi="Calibri" w:cs="Calibri"/>
          <w:sz w:val="24"/>
          <w:szCs w:val="24"/>
        </w:rPr>
        <w:t>március</w:t>
      </w:r>
      <w:r w:rsidRPr="0063651B">
        <w:rPr>
          <w:rFonts w:ascii="Calibri" w:hAnsi="Calibri" w:cs="Calibri"/>
          <w:sz w:val="24"/>
          <w:szCs w:val="24"/>
        </w:rPr>
        <w:t xml:space="preserve"> </w:t>
      </w:r>
    </w:p>
    <w:sectPr w:rsidR="002A13CC" w:rsidRPr="0063651B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E6A8" w14:textId="77777777" w:rsidR="00C465EC" w:rsidRDefault="00C465EC" w:rsidP="00C01EE0">
      <w:pPr>
        <w:spacing w:after="0" w:line="240" w:lineRule="auto"/>
      </w:pPr>
      <w:r>
        <w:separator/>
      </w:r>
    </w:p>
  </w:endnote>
  <w:endnote w:type="continuationSeparator" w:id="0">
    <w:p w14:paraId="6F8DCDEE" w14:textId="77777777" w:rsidR="00C465EC" w:rsidRDefault="00C465E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2CB3AAD0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63">
          <w:rPr>
            <w:noProof/>
          </w:rPr>
          <w:t>7</w:t>
        </w:r>
        <w:r>
          <w:fldChar w:fldCharType="end"/>
        </w:r>
      </w:p>
    </w:sdtContent>
  </w:sdt>
  <w:p w14:paraId="03ACC3A9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BE39" w14:textId="77777777" w:rsidR="00C465EC" w:rsidRDefault="00C465EC" w:rsidP="00C01EE0">
      <w:pPr>
        <w:spacing w:after="0" w:line="240" w:lineRule="auto"/>
      </w:pPr>
      <w:r>
        <w:separator/>
      </w:r>
    </w:p>
  </w:footnote>
  <w:footnote w:type="continuationSeparator" w:id="0">
    <w:p w14:paraId="6ABC9616" w14:textId="77777777" w:rsidR="00C465EC" w:rsidRDefault="00C465E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8072">
    <w:abstractNumId w:val="10"/>
  </w:num>
  <w:num w:numId="2" w16cid:durableId="1099180947">
    <w:abstractNumId w:val="15"/>
  </w:num>
  <w:num w:numId="3" w16cid:durableId="1982415397">
    <w:abstractNumId w:val="5"/>
  </w:num>
  <w:num w:numId="4" w16cid:durableId="848327540">
    <w:abstractNumId w:val="13"/>
  </w:num>
  <w:num w:numId="5" w16cid:durableId="88744013">
    <w:abstractNumId w:val="3"/>
  </w:num>
  <w:num w:numId="6" w16cid:durableId="331224467">
    <w:abstractNumId w:val="4"/>
  </w:num>
  <w:num w:numId="7" w16cid:durableId="791826187">
    <w:abstractNumId w:val="2"/>
  </w:num>
  <w:num w:numId="8" w16cid:durableId="1193884248">
    <w:abstractNumId w:val="7"/>
  </w:num>
  <w:num w:numId="9" w16cid:durableId="1845435201">
    <w:abstractNumId w:val="8"/>
  </w:num>
  <w:num w:numId="10" w16cid:durableId="290290200">
    <w:abstractNumId w:val="16"/>
  </w:num>
  <w:num w:numId="11" w16cid:durableId="948852329">
    <w:abstractNumId w:val="0"/>
  </w:num>
  <w:num w:numId="12" w16cid:durableId="158927640">
    <w:abstractNumId w:val="14"/>
  </w:num>
  <w:num w:numId="13" w16cid:durableId="887179330">
    <w:abstractNumId w:val="11"/>
  </w:num>
  <w:num w:numId="14" w16cid:durableId="185094529">
    <w:abstractNumId w:val="9"/>
  </w:num>
  <w:num w:numId="15" w16cid:durableId="1576433668">
    <w:abstractNumId w:val="12"/>
  </w:num>
  <w:num w:numId="16" w16cid:durableId="1846823151">
    <w:abstractNumId w:val="6"/>
  </w:num>
  <w:num w:numId="17" w16cid:durableId="58519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0036"/>
    <w:rsid w:val="000048A8"/>
    <w:rsid w:val="00017729"/>
    <w:rsid w:val="000179F4"/>
    <w:rsid w:val="000355A8"/>
    <w:rsid w:val="00037E45"/>
    <w:rsid w:val="000401AF"/>
    <w:rsid w:val="00040BBC"/>
    <w:rsid w:val="00047133"/>
    <w:rsid w:val="00050C20"/>
    <w:rsid w:val="00051D70"/>
    <w:rsid w:val="00065069"/>
    <w:rsid w:val="00075205"/>
    <w:rsid w:val="0008176A"/>
    <w:rsid w:val="00090A62"/>
    <w:rsid w:val="00093276"/>
    <w:rsid w:val="00093961"/>
    <w:rsid w:val="000D2FFF"/>
    <w:rsid w:val="000D6F4A"/>
    <w:rsid w:val="000D72A7"/>
    <w:rsid w:val="000D7C7E"/>
    <w:rsid w:val="000E389D"/>
    <w:rsid w:val="000E659B"/>
    <w:rsid w:val="000F2F8E"/>
    <w:rsid w:val="000F3C87"/>
    <w:rsid w:val="0010072A"/>
    <w:rsid w:val="00103F2B"/>
    <w:rsid w:val="001133BE"/>
    <w:rsid w:val="00113D1A"/>
    <w:rsid w:val="00124604"/>
    <w:rsid w:val="00126CEE"/>
    <w:rsid w:val="00135902"/>
    <w:rsid w:val="001470B5"/>
    <w:rsid w:val="0015161F"/>
    <w:rsid w:val="00152B9F"/>
    <w:rsid w:val="001545CA"/>
    <w:rsid w:val="00155279"/>
    <w:rsid w:val="00161F95"/>
    <w:rsid w:val="00165B32"/>
    <w:rsid w:val="00171F3D"/>
    <w:rsid w:val="00174A44"/>
    <w:rsid w:val="0017634A"/>
    <w:rsid w:val="001869C9"/>
    <w:rsid w:val="0019210D"/>
    <w:rsid w:val="00195C95"/>
    <w:rsid w:val="001A04EC"/>
    <w:rsid w:val="001A2C6D"/>
    <w:rsid w:val="001A2ED1"/>
    <w:rsid w:val="001A4AA4"/>
    <w:rsid w:val="001A7933"/>
    <w:rsid w:val="001B4B0A"/>
    <w:rsid w:val="001C2813"/>
    <w:rsid w:val="001C6BD8"/>
    <w:rsid w:val="001D7723"/>
    <w:rsid w:val="001F0329"/>
    <w:rsid w:val="001F3A8D"/>
    <w:rsid w:val="001F77C5"/>
    <w:rsid w:val="001F7BAB"/>
    <w:rsid w:val="0020096A"/>
    <w:rsid w:val="0021435C"/>
    <w:rsid w:val="0022121A"/>
    <w:rsid w:val="00225196"/>
    <w:rsid w:val="00240D63"/>
    <w:rsid w:val="00257B87"/>
    <w:rsid w:val="00266888"/>
    <w:rsid w:val="00271683"/>
    <w:rsid w:val="00272C15"/>
    <w:rsid w:val="00280EEF"/>
    <w:rsid w:val="002A13CC"/>
    <w:rsid w:val="002A28B0"/>
    <w:rsid w:val="002A3EF9"/>
    <w:rsid w:val="002A434C"/>
    <w:rsid w:val="002B1549"/>
    <w:rsid w:val="002B1A51"/>
    <w:rsid w:val="002B40CB"/>
    <w:rsid w:val="002B4D9C"/>
    <w:rsid w:val="002B78C4"/>
    <w:rsid w:val="002C58FC"/>
    <w:rsid w:val="002E4157"/>
    <w:rsid w:val="002E445A"/>
    <w:rsid w:val="003016CC"/>
    <w:rsid w:val="00327465"/>
    <w:rsid w:val="00327F34"/>
    <w:rsid w:val="003331B9"/>
    <w:rsid w:val="003358CD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A447D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D8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7497C"/>
    <w:rsid w:val="00483D44"/>
    <w:rsid w:val="00485355"/>
    <w:rsid w:val="004911D9"/>
    <w:rsid w:val="004913B8"/>
    <w:rsid w:val="004A4A10"/>
    <w:rsid w:val="004B335D"/>
    <w:rsid w:val="004C2004"/>
    <w:rsid w:val="004D0890"/>
    <w:rsid w:val="004D4E21"/>
    <w:rsid w:val="004D4F71"/>
    <w:rsid w:val="004D5400"/>
    <w:rsid w:val="004D555C"/>
    <w:rsid w:val="004F2FAA"/>
    <w:rsid w:val="004F4ACC"/>
    <w:rsid w:val="004F55FD"/>
    <w:rsid w:val="005024C2"/>
    <w:rsid w:val="0051353F"/>
    <w:rsid w:val="00514191"/>
    <w:rsid w:val="00516362"/>
    <w:rsid w:val="00517719"/>
    <w:rsid w:val="005220E0"/>
    <w:rsid w:val="00523969"/>
    <w:rsid w:val="00530699"/>
    <w:rsid w:val="00532CA7"/>
    <w:rsid w:val="0053427C"/>
    <w:rsid w:val="00544F8B"/>
    <w:rsid w:val="00545F4C"/>
    <w:rsid w:val="00554761"/>
    <w:rsid w:val="0055737E"/>
    <w:rsid w:val="00560542"/>
    <w:rsid w:val="00572462"/>
    <w:rsid w:val="00580668"/>
    <w:rsid w:val="00591105"/>
    <w:rsid w:val="00593ECF"/>
    <w:rsid w:val="00593F99"/>
    <w:rsid w:val="005953C7"/>
    <w:rsid w:val="00596FF1"/>
    <w:rsid w:val="005B3E95"/>
    <w:rsid w:val="005C491B"/>
    <w:rsid w:val="005C5024"/>
    <w:rsid w:val="005D29CE"/>
    <w:rsid w:val="005E23BC"/>
    <w:rsid w:val="00602860"/>
    <w:rsid w:val="00613051"/>
    <w:rsid w:val="006268FC"/>
    <w:rsid w:val="006313C2"/>
    <w:rsid w:val="006350E2"/>
    <w:rsid w:val="0063651B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93CAE"/>
    <w:rsid w:val="006A5AFD"/>
    <w:rsid w:val="006B2B81"/>
    <w:rsid w:val="006B4915"/>
    <w:rsid w:val="006B6FCF"/>
    <w:rsid w:val="006C074B"/>
    <w:rsid w:val="006C729B"/>
    <w:rsid w:val="006D750A"/>
    <w:rsid w:val="00701FD3"/>
    <w:rsid w:val="00703F2E"/>
    <w:rsid w:val="0070415C"/>
    <w:rsid w:val="0072254F"/>
    <w:rsid w:val="00724A80"/>
    <w:rsid w:val="007265F9"/>
    <w:rsid w:val="00741489"/>
    <w:rsid w:val="00744C18"/>
    <w:rsid w:val="00750C17"/>
    <w:rsid w:val="00751DA7"/>
    <w:rsid w:val="0076183C"/>
    <w:rsid w:val="00767873"/>
    <w:rsid w:val="00774341"/>
    <w:rsid w:val="007767CC"/>
    <w:rsid w:val="00776926"/>
    <w:rsid w:val="00776BB7"/>
    <w:rsid w:val="00793FC7"/>
    <w:rsid w:val="007A3DD9"/>
    <w:rsid w:val="007A4A26"/>
    <w:rsid w:val="007B04EB"/>
    <w:rsid w:val="007B0954"/>
    <w:rsid w:val="007C351A"/>
    <w:rsid w:val="007D27C3"/>
    <w:rsid w:val="007D5B4B"/>
    <w:rsid w:val="007F0419"/>
    <w:rsid w:val="00817EBD"/>
    <w:rsid w:val="00824CCE"/>
    <w:rsid w:val="00837163"/>
    <w:rsid w:val="00841018"/>
    <w:rsid w:val="00860581"/>
    <w:rsid w:val="00861BC8"/>
    <w:rsid w:val="008639D3"/>
    <w:rsid w:val="0086658F"/>
    <w:rsid w:val="008757C7"/>
    <w:rsid w:val="00875D8F"/>
    <w:rsid w:val="00875FE3"/>
    <w:rsid w:val="0088331B"/>
    <w:rsid w:val="0088590B"/>
    <w:rsid w:val="00886380"/>
    <w:rsid w:val="00886D99"/>
    <w:rsid w:val="00887547"/>
    <w:rsid w:val="008919B6"/>
    <w:rsid w:val="0089311E"/>
    <w:rsid w:val="008958C4"/>
    <w:rsid w:val="008A3DAE"/>
    <w:rsid w:val="008B01F6"/>
    <w:rsid w:val="008C3CB8"/>
    <w:rsid w:val="008C4F41"/>
    <w:rsid w:val="008D5A66"/>
    <w:rsid w:val="008E2BFD"/>
    <w:rsid w:val="008F100B"/>
    <w:rsid w:val="008F384E"/>
    <w:rsid w:val="008F566F"/>
    <w:rsid w:val="00904493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328D4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81DA5"/>
    <w:rsid w:val="00983032"/>
    <w:rsid w:val="00986C05"/>
    <w:rsid w:val="00997682"/>
    <w:rsid w:val="009A1005"/>
    <w:rsid w:val="009A14C2"/>
    <w:rsid w:val="009A2BC1"/>
    <w:rsid w:val="009A6CB6"/>
    <w:rsid w:val="009B3C4E"/>
    <w:rsid w:val="009C75B4"/>
    <w:rsid w:val="009E0AF1"/>
    <w:rsid w:val="009E2B99"/>
    <w:rsid w:val="009E3AC2"/>
    <w:rsid w:val="009E721C"/>
    <w:rsid w:val="009E7F44"/>
    <w:rsid w:val="009F2A08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6E0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FE1"/>
    <w:rsid w:val="00B13122"/>
    <w:rsid w:val="00B15404"/>
    <w:rsid w:val="00B17CEA"/>
    <w:rsid w:val="00B337B3"/>
    <w:rsid w:val="00B420E1"/>
    <w:rsid w:val="00B52B1B"/>
    <w:rsid w:val="00B54D34"/>
    <w:rsid w:val="00B564DB"/>
    <w:rsid w:val="00B63B72"/>
    <w:rsid w:val="00B64F4B"/>
    <w:rsid w:val="00B7758E"/>
    <w:rsid w:val="00B81911"/>
    <w:rsid w:val="00B8552E"/>
    <w:rsid w:val="00B91393"/>
    <w:rsid w:val="00B91D08"/>
    <w:rsid w:val="00B9375A"/>
    <w:rsid w:val="00BA0D7F"/>
    <w:rsid w:val="00BB5607"/>
    <w:rsid w:val="00BC32B1"/>
    <w:rsid w:val="00BC3A07"/>
    <w:rsid w:val="00BC47F0"/>
    <w:rsid w:val="00BD31C2"/>
    <w:rsid w:val="00BD535D"/>
    <w:rsid w:val="00BE0763"/>
    <w:rsid w:val="00BE334B"/>
    <w:rsid w:val="00BE4263"/>
    <w:rsid w:val="00C01EE0"/>
    <w:rsid w:val="00C02348"/>
    <w:rsid w:val="00C068F9"/>
    <w:rsid w:val="00C071D7"/>
    <w:rsid w:val="00C07942"/>
    <w:rsid w:val="00C07DFF"/>
    <w:rsid w:val="00C11FCF"/>
    <w:rsid w:val="00C1267F"/>
    <w:rsid w:val="00C129F3"/>
    <w:rsid w:val="00C1738B"/>
    <w:rsid w:val="00C20730"/>
    <w:rsid w:val="00C33C40"/>
    <w:rsid w:val="00C346AF"/>
    <w:rsid w:val="00C34CD1"/>
    <w:rsid w:val="00C34EF3"/>
    <w:rsid w:val="00C428F4"/>
    <w:rsid w:val="00C45D0C"/>
    <w:rsid w:val="00C465EC"/>
    <w:rsid w:val="00C61533"/>
    <w:rsid w:val="00C7217F"/>
    <w:rsid w:val="00C77664"/>
    <w:rsid w:val="00C91AE0"/>
    <w:rsid w:val="00C91BB0"/>
    <w:rsid w:val="00C92A7B"/>
    <w:rsid w:val="00C96ABB"/>
    <w:rsid w:val="00CA527F"/>
    <w:rsid w:val="00CA7BBD"/>
    <w:rsid w:val="00CB237F"/>
    <w:rsid w:val="00CC3E41"/>
    <w:rsid w:val="00CD085D"/>
    <w:rsid w:val="00CE07F6"/>
    <w:rsid w:val="00CE4CD7"/>
    <w:rsid w:val="00CE5731"/>
    <w:rsid w:val="00CE5837"/>
    <w:rsid w:val="00CE5EA4"/>
    <w:rsid w:val="00CE6FB3"/>
    <w:rsid w:val="00CE7351"/>
    <w:rsid w:val="00CF1610"/>
    <w:rsid w:val="00CF2CF5"/>
    <w:rsid w:val="00CF6A62"/>
    <w:rsid w:val="00D105CF"/>
    <w:rsid w:val="00D174DB"/>
    <w:rsid w:val="00D24427"/>
    <w:rsid w:val="00D25010"/>
    <w:rsid w:val="00D26492"/>
    <w:rsid w:val="00D322DA"/>
    <w:rsid w:val="00D33050"/>
    <w:rsid w:val="00D41FCD"/>
    <w:rsid w:val="00D42868"/>
    <w:rsid w:val="00D472C0"/>
    <w:rsid w:val="00D51F6D"/>
    <w:rsid w:val="00D64C98"/>
    <w:rsid w:val="00D73B0C"/>
    <w:rsid w:val="00D74F5E"/>
    <w:rsid w:val="00D84275"/>
    <w:rsid w:val="00D84286"/>
    <w:rsid w:val="00D87F7D"/>
    <w:rsid w:val="00D9398B"/>
    <w:rsid w:val="00DB38E0"/>
    <w:rsid w:val="00DB56AB"/>
    <w:rsid w:val="00DD2425"/>
    <w:rsid w:val="00DD75E9"/>
    <w:rsid w:val="00DD7B5B"/>
    <w:rsid w:val="00DE6061"/>
    <w:rsid w:val="00E06413"/>
    <w:rsid w:val="00E24349"/>
    <w:rsid w:val="00E24E44"/>
    <w:rsid w:val="00E27EE9"/>
    <w:rsid w:val="00E47B13"/>
    <w:rsid w:val="00E51EBE"/>
    <w:rsid w:val="00E83A68"/>
    <w:rsid w:val="00E96143"/>
    <w:rsid w:val="00E96B8F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03A15"/>
    <w:rsid w:val="00F12FB7"/>
    <w:rsid w:val="00F22027"/>
    <w:rsid w:val="00F26B36"/>
    <w:rsid w:val="00F30C7F"/>
    <w:rsid w:val="00F37AD3"/>
    <w:rsid w:val="00F42054"/>
    <w:rsid w:val="00F46B39"/>
    <w:rsid w:val="00F52CB5"/>
    <w:rsid w:val="00F5309B"/>
    <w:rsid w:val="00F53352"/>
    <w:rsid w:val="00F55861"/>
    <w:rsid w:val="00F702F3"/>
    <w:rsid w:val="00F73053"/>
    <w:rsid w:val="00F73AB4"/>
    <w:rsid w:val="00F73D18"/>
    <w:rsid w:val="00F75445"/>
    <w:rsid w:val="00F803DA"/>
    <w:rsid w:val="00F828BE"/>
    <w:rsid w:val="00F93BA8"/>
    <w:rsid w:val="00F95AA5"/>
    <w:rsid w:val="00F95D70"/>
    <w:rsid w:val="00FB55AC"/>
    <w:rsid w:val="00FB6822"/>
    <w:rsid w:val="00FD38B4"/>
    <w:rsid w:val="00FD44B1"/>
    <w:rsid w:val="00FD7069"/>
    <w:rsid w:val="00FE24C0"/>
    <w:rsid w:val="00FE2753"/>
    <w:rsid w:val="00FE416D"/>
    <w:rsid w:val="00FF2C43"/>
    <w:rsid w:val="00FF5F81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37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4D4E21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9605</Characters>
  <Application>Microsoft Office Word</Application>
  <DocSecurity>0</DocSecurity>
  <Lines>80</Lines>
  <Paragraphs>21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2025-07-24T12:03:00Z</dcterms:created>
  <dcterms:modified xsi:type="dcterms:W3CDTF">2025-07-24T12:03:00Z</dcterms:modified>
</cp:coreProperties>
</file>