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055E" w14:textId="77777777"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14:paraId="4120B021" w14:textId="77777777"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14:paraId="1E11B8AF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14:paraId="28E6CB1F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2320ED05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tbl>
      <w:tblPr>
        <w:tblW w:w="9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1613"/>
        <w:gridCol w:w="1737"/>
        <w:gridCol w:w="1730"/>
        <w:gridCol w:w="1311"/>
        <w:gridCol w:w="1888"/>
        <w:gridCol w:w="146"/>
      </w:tblGrid>
      <w:tr w:rsidR="00395C88" w:rsidRPr="00395C88" w14:paraId="4E90A19E" w14:textId="77777777" w:rsidTr="00395C88">
        <w:trPr>
          <w:gridAfter w:val="1"/>
          <w:wAfter w:w="111" w:type="dxa"/>
          <w:trHeight w:val="1041"/>
        </w:trPr>
        <w:tc>
          <w:tcPr>
            <w:tcW w:w="1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917BF" w14:textId="77777777" w:rsidR="00395C88" w:rsidRPr="00395C88" w:rsidRDefault="00395C88" w:rsidP="00395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95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0BF79" w14:textId="77777777" w:rsidR="00395C88" w:rsidRPr="00395C88" w:rsidRDefault="00395C88" w:rsidP="00395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95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E4A92" w14:textId="77777777" w:rsidR="00395C88" w:rsidRPr="00395C88" w:rsidRDefault="00395C88" w:rsidP="00395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95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Terület (m2)</w:t>
            </w:r>
          </w:p>
        </w:tc>
        <w:tc>
          <w:tcPr>
            <w:tcW w:w="1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F6CB3" w14:textId="77777777" w:rsidR="00395C88" w:rsidRPr="00395C88" w:rsidRDefault="00395C88" w:rsidP="00395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95C88">
              <w:rPr>
                <w:rFonts w:ascii="Aptos Narrow" w:eastAsia="Times New Roman" w:hAnsi="Aptos Narrow" w:cs="Calibri"/>
                <w:b/>
                <w:bCs/>
                <w:color w:val="000000"/>
                <w:sz w:val="24"/>
                <w:szCs w:val="24"/>
                <w:lang w:eastAsia="hu-HU"/>
              </w:rPr>
              <w:t>Σ</w:t>
            </w:r>
            <w:r w:rsidRPr="00395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Terület (m2)</w:t>
            </w:r>
          </w:p>
        </w:tc>
        <w:tc>
          <w:tcPr>
            <w:tcW w:w="13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9E891" w14:textId="77777777" w:rsidR="00395C88" w:rsidRPr="00395C88" w:rsidRDefault="00395C88" w:rsidP="00395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95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Ajánlati biztosíték (nettó Ft)</w:t>
            </w:r>
          </w:p>
        </w:tc>
        <w:tc>
          <w:tcPr>
            <w:tcW w:w="1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BDED7" w14:textId="77777777" w:rsidR="00395C88" w:rsidRPr="00395C88" w:rsidRDefault="00395C88" w:rsidP="00395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95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C88" w:rsidRPr="00395C88" w14:paraId="410FA689" w14:textId="77777777" w:rsidTr="00395C88">
        <w:trPr>
          <w:trHeight w:val="347"/>
        </w:trPr>
        <w:tc>
          <w:tcPr>
            <w:tcW w:w="1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4F721" w14:textId="77777777" w:rsidR="00395C88" w:rsidRPr="00395C88" w:rsidRDefault="00395C88" w:rsidP="00395C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96076" w14:textId="77777777" w:rsidR="00395C88" w:rsidRPr="00395C88" w:rsidRDefault="00395C88" w:rsidP="00395C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686E8" w14:textId="77777777" w:rsidR="00395C88" w:rsidRPr="00395C88" w:rsidRDefault="00395C88" w:rsidP="00395C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22574" w14:textId="77777777" w:rsidR="00395C88" w:rsidRPr="00395C88" w:rsidRDefault="00395C88" w:rsidP="00395C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3D5AB" w14:textId="77777777" w:rsidR="00395C88" w:rsidRPr="00395C88" w:rsidRDefault="00395C88" w:rsidP="00395C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8C4C7" w14:textId="77777777" w:rsidR="00395C88" w:rsidRPr="00395C88" w:rsidRDefault="00395C88" w:rsidP="00395C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0752" w14:textId="77777777" w:rsidR="00395C88" w:rsidRPr="00395C88" w:rsidRDefault="00395C88" w:rsidP="00395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395C88" w:rsidRPr="00395C88" w14:paraId="739A379A" w14:textId="77777777" w:rsidTr="00395C88">
        <w:trPr>
          <w:trHeight w:val="363"/>
        </w:trPr>
        <w:tc>
          <w:tcPr>
            <w:tcW w:w="13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4B621" w14:textId="77777777" w:rsidR="00395C88" w:rsidRPr="00395C88" w:rsidRDefault="00395C88" w:rsidP="00395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95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Révház és telek Népsziget szigetcsúcs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BDA17" w14:textId="77777777" w:rsidR="00395C88" w:rsidRPr="00395C88" w:rsidRDefault="00395C88" w:rsidP="00395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95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2 szintes épület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A96D8" w14:textId="77777777" w:rsidR="00395C88" w:rsidRPr="00395C88" w:rsidRDefault="00395C88" w:rsidP="00395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95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40 (hasznos)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9CB49" w14:textId="77777777" w:rsidR="00395C88" w:rsidRPr="00395C88" w:rsidRDefault="00395C88" w:rsidP="00395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95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105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8A23D" w14:textId="77777777" w:rsidR="00395C88" w:rsidRPr="00395C88" w:rsidRDefault="00395C88" w:rsidP="00395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95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100.000,-</w:t>
            </w:r>
            <w:proofErr w:type="gramEnd"/>
          </w:p>
        </w:tc>
        <w:tc>
          <w:tcPr>
            <w:tcW w:w="18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4B53B" w14:textId="77777777" w:rsidR="00395C88" w:rsidRPr="00395C88" w:rsidRDefault="00395C88" w:rsidP="00395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95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5 éves határozott idejű</w:t>
            </w:r>
          </w:p>
        </w:tc>
        <w:tc>
          <w:tcPr>
            <w:tcW w:w="111" w:type="dxa"/>
            <w:vAlign w:val="center"/>
            <w:hideMark/>
          </w:tcPr>
          <w:p w14:paraId="644985AD" w14:textId="77777777" w:rsidR="00395C88" w:rsidRPr="00395C88" w:rsidRDefault="00395C88" w:rsidP="0039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95C88" w:rsidRPr="00395C88" w14:paraId="0BBDAA44" w14:textId="77777777" w:rsidTr="00395C88">
        <w:trPr>
          <w:trHeight w:val="363"/>
        </w:trPr>
        <w:tc>
          <w:tcPr>
            <w:tcW w:w="13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541583" w14:textId="77777777" w:rsidR="00395C88" w:rsidRPr="00395C88" w:rsidRDefault="00395C88" w:rsidP="00395C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A4B7B" w14:textId="77777777" w:rsidR="00395C88" w:rsidRPr="00395C88" w:rsidRDefault="00395C88" w:rsidP="00395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95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terasz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A87E" w14:textId="77777777" w:rsidR="00395C88" w:rsidRPr="00395C88" w:rsidRDefault="00395C88" w:rsidP="00395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95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11,5</w:t>
            </w:r>
          </w:p>
        </w:tc>
        <w:tc>
          <w:tcPr>
            <w:tcW w:w="17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2B886" w14:textId="77777777" w:rsidR="00395C88" w:rsidRPr="00395C88" w:rsidRDefault="00395C88" w:rsidP="00395C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DC2D9" w14:textId="77777777" w:rsidR="00395C88" w:rsidRPr="00395C88" w:rsidRDefault="00395C88" w:rsidP="00395C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8D452" w14:textId="77777777" w:rsidR="00395C88" w:rsidRPr="00395C88" w:rsidRDefault="00395C88" w:rsidP="00395C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" w:type="dxa"/>
            <w:vAlign w:val="center"/>
            <w:hideMark/>
          </w:tcPr>
          <w:p w14:paraId="5CE657A8" w14:textId="77777777" w:rsidR="00395C88" w:rsidRPr="00395C88" w:rsidRDefault="00395C88" w:rsidP="0039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95C88" w:rsidRPr="00395C88" w14:paraId="1D9A16D0" w14:textId="77777777" w:rsidTr="00395C88">
        <w:trPr>
          <w:trHeight w:val="363"/>
        </w:trPr>
        <w:tc>
          <w:tcPr>
            <w:tcW w:w="13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9AB34" w14:textId="77777777" w:rsidR="00395C88" w:rsidRPr="00395C88" w:rsidRDefault="00395C88" w:rsidP="00395C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99BB7" w14:textId="77777777" w:rsidR="00395C88" w:rsidRPr="00395C88" w:rsidRDefault="00395C88" w:rsidP="00395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95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földterület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7B3AB" w14:textId="77777777" w:rsidR="00395C88" w:rsidRPr="00395C88" w:rsidRDefault="00395C88" w:rsidP="00395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95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53,5</w:t>
            </w:r>
          </w:p>
        </w:tc>
        <w:tc>
          <w:tcPr>
            <w:tcW w:w="17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46815" w14:textId="77777777" w:rsidR="00395C88" w:rsidRPr="00395C88" w:rsidRDefault="00395C88" w:rsidP="00395C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9D9F9" w14:textId="77777777" w:rsidR="00395C88" w:rsidRPr="00395C88" w:rsidRDefault="00395C88" w:rsidP="00395C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C187A" w14:textId="77777777" w:rsidR="00395C88" w:rsidRPr="00395C88" w:rsidRDefault="00395C88" w:rsidP="00395C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" w:type="dxa"/>
            <w:vAlign w:val="center"/>
            <w:hideMark/>
          </w:tcPr>
          <w:p w14:paraId="52D3ACD4" w14:textId="77777777" w:rsidR="00395C88" w:rsidRPr="00395C88" w:rsidRDefault="00395C88" w:rsidP="0039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07D69CA" w14:textId="77777777" w:rsidR="005474A0" w:rsidRDefault="005474A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943B018" w14:textId="77777777" w:rsidR="005474A0" w:rsidRDefault="005474A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BB3031E" w14:textId="16BDD831" w:rsidR="005474A0" w:rsidRDefault="005474A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7D4085FC" wp14:editId="4E2D6ED4">
            <wp:extent cx="6229350" cy="4597854"/>
            <wp:effectExtent l="0" t="0" r="0" b="0"/>
            <wp:docPr id="39701977" name="Kép 2" descr="A képen képernyőkép, diagram, so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01977" name="Kép 2" descr="A képen képernyőkép, diagram, sor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321" cy="460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70235" w14:textId="77777777" w:rsidR="005474A0" w:rsidRDefault="005474A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27749DA" w14:textId="77777777" w:rsidR="005474A0" w:rsidRDefault="005474A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0BDF127" w14:textId="77777777" w:rsidR="005474A0" w:rsidRDefault="005474A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6B4BD01" w14:textId="77777777" w:rsidR="005474A0" w:rsidRDefault="005474A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8E4D3BE" w14:textId="77777777" w:rsidR="005474A0" w:rsidRDefault="005474A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13199DB" w14:textId="2B59EAAD" w:rsidR="003016CC" w:rsidRPr="00C33F29" w:rsidRDefault="007C3C0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33F29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Az épületben közmű nincs.</w:t>
      </w:r>
    </w:p>
    <w:p w14:paraId="26E83383" w14:textId="77777777"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50CF0F9" w14:textId="77777777"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A bérlemény kialakításának teljes költsége, a közművek esetleges </w:t>
      </w:r>
      <w:r w:rsidR="005C7A7F">
        <w:rPr>
          <w:rFonts w:ascii="Calibri" w:eastAsia="Times New Roman" w:hAnsi="Calibri" w:cs="Calibri"/>
          <w:sz w:val="24"/>
          <w:szCs w:val="24"/>
          <w:lang w:eastAsia="hu-HU"/>
        </w:rPr>
        <w:t>bevezetése</w:t>
      </w:r>
      <w:r w:rsidR="00F161BC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F161BC">
        <w:rPr>
          <w:rFonts w:ascii="Calibri" w:eastAsia="Times New Roman" w:hAnsi="Calibri" w:cs="Calibri"/>
          <w:sz w:val="24"/>
          <w:szCs w:val="24"/>
          <w:lang w:eastAsia="hu-HU"/>
        </w:rPr>
        <w:t>(</w:t>
      </w:r>
      <w:r w:rsidR="005C7A7F">
        <w:rPr>
          <w:rFonts w:ascii="Calibri" w:eastAsia="Times New Roman" w:hAnsi="Calibri" w:cs="Calibri"/>
          <w:sz w:val="24"/>
          <w:szCs w:val="24"/>
          <w:lang w:eastAsia="hu-HU"/>
        </w:rPr>
        <w:t>ilyen esetben</w:t>
      </w:r>
      <w:r w:rsidR="00F161BC">
        <w:rPr>
          <w:rFonts w:ascii="Calibri" w:eastAsia="Times New Roman" w:hAnsi="Calibri" w:cs="Calibri"/>
          <w:sz w:val="24"/>
          <w:szCs w:val="24"/>
          <w:lang w:eastAsia="hu-HU"/>
        </w:rPr>
        <w:t xml:space="preserve">) </w:t>
      </w:r>
      <w:r w:rsidR="005C7A7F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14:paraId="4C8545C4" w14:textId="77777777" w:rsidR="005C29C2" w:rsidRDefault="005C29C2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FD24AB8" w14:textId="77777777" w:rsidR="007D5039" w:rsidRPr="007D5039" w:rsidRDefault="007D5039" w:rsidP="007D503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</w:t>
      </w:r>
      <w:r w:rsidR="007F3414">
        <w:rPr>
          <w:rFonts w:ascii="Calibri" w:eastAsia="Times New Roman" w:hAnsi="Calibri" w:cs="Calibri"/>
          <w:sz w:val="24"/>
          <w:szCs w:val="24"/>
          <w:lang w:eastAsia="hu-HU"/>
        </w:rPr>
        <w:t>önkormányzati tulajdonú területen helyezkedik el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melynek használatáért a </w:t>
      </w:r>
      <w:r w:rsidR="007F3414">
        <w:rPr>
          <w:rFonts w:ascii="Calibri" w:eastAsia="Times New Roman" w:hAnsi="Calibri" w:cs="Calibri"/>
          <w:sz w:val="24"/>
          <w:szCs w:val="24"/>
          <w:lang w:eastAsia="hu-HU"/>
        </w:rPr>
        <w:t xml:space="preserve">terület 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tulajdonosi jogait gyakorló Önkormányzat, díjat vethet ki. </w:t>
      </w:r>
      <w:r w:rsidR="00CE5AD7"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terület-használati</w:t>
      </w:r>
      <w:r w:rsidR="007F3414">
        <w:rPr>
          <w:rFonts w:ascii="Calibri" w:eastAsia="Times New Roman" w:hAnsi="Calibri" w:cs="Calibri"/>
          <w:sz w:val="24"/>
          <w:szCs w:val="24"/>
          <w:lang w:eastAsia="hu-HU"/>
        </w:rPr>
        <w:t>/bérleti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díj megfizetése, a bérleti szerződés hatályba lépésétől kezdődően, a</w:t>
      </w:r>
      <w:r w:rsidR="007F3414">
        <w:rPr>
          <w:rFonts w:ascii="Calibri" w:eastAsia="Times New Roman" w:hAnsi="Calibri" w:cs="Calibri"/>
          <w:sz w:val="24"/>
          <w:szCs w:val="24"/>
          <w:lang w:eastAsia="hu-HU"/>
        </w:rPr>
        <w:t xml:space="preserve"> felépítmény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Bérlő</w:t>
      </w:r>
      <w:r w:rsidR="007F3414">
        <w:rPr>
          <w:rFonts w:ascii="Calibri" w:eastAsia="Times New Roman" w:hAnsi="Calibri" w:cs="Calibri"/>
          <w:sz w:val="24"/>
          <w:szCs w:val="24"/>
          <w:lang w:eastAsia="hu-HU"/>
        </w:rPr>
        <w:t>jé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>t terheli.</w:t>
      </w:r>
    </w:p>
    <w:p w14:paraId="31893881" w14:textId="77777777" w:rsidR="00CA6743" w:rsidRDefault="00CA6743" w:rsidP="00CA67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55319D8" w14:textId="7ED5C238" w:rsidR="00001F2C" w:rsidRPr="00330D86" w:rsidRDefault="00001F2C" w:rsidP="00CA67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847A4D">
        <w:rPr>
          <w:rFonts w:ascii="Calibri" w:eastAsia="Times New Roman" w:hAnsi="Calibri" w:cs="Calibri"/>
          <w:sz w:val="24"/>
          <w:szCs w:val="24"/>
          <w:lang w:eastAsia="hu-HU"/>
        </w:rPr>
        <w:t>Egyéb feltétel: pl. a bérlő felújítási</w:t>
      </w:r>
      <w:r w:rsidR="00340D09" w:rsidRPr="00847A4D">
        <w:rPr>
          <w:rFonts w:ascii="Calibri" w:eastAsia="Times New Roman" w:hAnsi="Calibri" w:cs="Calibri"/>
          <w:sz w:val="24"/>
          <w:szCs w:val="24"/>
          <w:lang w:eastAsia="hu-HU"/>
        </w:rPr>
        <w:t>, beruházási</w:t>
      </w:r>
      <w:r w:rsidRPr="00847A4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847A4D">
        <w:rPr>
          <w:rFonts w:ascii="Calibri" w:eastAsia="Times New Roman" w:hAnsi="Calibri" w:cs="Calibri"/>
          <w:sz w:val="24"/>
          <w:szCs w:val="24"/>
          <w:lang w:eastAsia="hu-HU"/>
        </w:rPr>
        <w:t>kötelezettségei,</w:t>
      </w:r>
      <w:proofErr w:type="gramEnd"/>
      <w:r w:rsidRPr="00847A4D">
        <w:rPr>
          <w:rFonts w:ascii="Calibri" w:eastAsia="Times New Roman" w:hAnsi="Calibri" w:cs="Calibri"/>
          <w:sz w:val="24"/>
          <w:szCs w:val="24"/>
          <w:lang w:eastAsia="hu-HU"/>
        </w:rPr>
        <w:t xml:space="preserve"> stb.</w:t>
      </w:r>
      <w:r w:rsidR="00827033" w:rsidRPr="00827033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827033">
        <w:rPr>
          <w:rFonts w:ascii="Calibri" w:eastAsia="Times New Roman" w:hAnsi="Calibri" w:cs="Calibri"/>
          <w:sz w:val="24"/>
          <w:szCs w:val="24"/>
          <w:lang w:eastAsia="hu-HU"/>
        </w:rPr>
        <w:t>részletesen a mellékletekben találhatók.</w:t>
      </w:r>
    </w:p>
    <w:p w14:paraId="78498786" w14:textId="77777777" w:rsidR="007D5039" w:rsidRPr="00DA16C7" w:rsidRDefault="007D5039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7E117A4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154C113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B7FCF38" w14:textId="77777777"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A6309D2" w14:textId="0FC4D0CB" w:rsidR="008D5A66" w:rsidRDefault="00985900" w:rsidP="00A214D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1040F1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5B2EAF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A214D0">
        <w:rPr>
          <w:rFonts w:ascii="Calibri" w:eastAsia="Times New Roman" w:hAnsi="Calibri" w:cs="Calibri"/>
          <w:b/>
          <w:sz w:val="24"/>
          <w:szCs w:val="24"/>
          <w:lang w:eastAsia="hu-HU"/>
        </w:rPr>
        <w:t>augusztus 28</w:t>
      </w:r>
      <w:r w:rsidR="00C501A5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A214D0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BF4A25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3956C1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C501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C501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3F31B239" w14:textId="77777777" w:rsidR="00A214D0" w:rsidRPr="00DA16C7" w:rsidRDefault="00A214D0" w:rsidP="00A214D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47C88E4" w14:textId="77777777"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189C773C" w14:textId="77777777"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4596FB8F" w14:textId="77777777"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C3D70B8" w14:textId="77777777"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6C1A1F87" w14:textId="77777777"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1387255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14:paraId="2D86FD1F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EA96ABA" w14:textId="52BA5261"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79442A">
        <w:rPr>
          <w:rFonts w:ascii="Calibri" w:eastAsia="Times New Roman" w:hAnsi="Calibri" w:cs="Calibri"/>
          <w:b/>
          <w:sz w:val="24"/>
          <w:szCs w:val="24"/>
          <w:lang w:eastAsia="hu-HU"/>
        </w:rPr>
        <w:t>MBH Banknál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14:paraId="34701A97" w14:textId="77777777"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14:paraId="4BB8F576" w14:textId="77777777"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1AD8B35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14:paraId="49C233D7" w14:textId="77777777"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14:paraId="3A4B92CD" w14:textId="77777777"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004B9832" w14:textId="77777777"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14:paraId="6F1A61D8" w14:textId="77777777"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aki Pályázóként (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14:paraId="622897B3" w14:textId="77777777"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14:paraId="4A509C65" w14:textId="77777777"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118CBDE3" w14:textId="77777777"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F5D7638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1F8D2A7F" w14:textId="77777777" w:rsidR="006316FD" w:rsidRPr="00DA16C7" w:rsidRDefault="006316F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5A4100C" w14:textId="77777777" w:rsidR="006316FD" w:rsidRPr="00847A4D" w:rsidRDefault="006316FD" w:rsidP="006316F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47A4D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</w:t>
      </w:r>
      <w:r w:rsidR="007F3414" w:rsidRPr="00847A4D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847A4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igény esetén a Kiíró a jelen pályázat időtartama alatt, előzetes telefonos megbeszélés alapján biztosít lehetőséget. Telefon: </w:t>
      </w:r>
      <w:r w:rsidR="0006558E" w:rsidRPr="00847A4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+36 20 955 3782 </w:t>
      </w:r>
    </w:p>
    <w:p w14:paraId="020861E6" w14:textId="77777777" w:rsidR="003956C1" w:rsidRPr="00847A4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6A05740" w14:textId="6985EEBC" w:rsidR="003956C1" w:rsidRPr="00847A4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847A4D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 pályázati eljárással, </w:t>
      </w:r>
      <w:r w:rsidR="006316FD" w:rsidRPr="00847A4D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v</w:t>
      </w:r>
      <w:r w:rsidR="006316FD" w:rsidRPr="00847A4D">
        <w:rPr>
          <w:rFonts w:ascii="Calibri" w:eastAsia="Times New Roman" w:hAnsi="Calibri" w:cs="Calibri"/>
          <w:sz w:val="24"/>
          <w:szCs w:val="24"/>
          <w:lang w:eastAsia="hu-HU"/>
        </w:rPr>
        <w:t xml:space="preserve">alamint </w:t>
      </w:r>
      <w:r w:rsidRPr="00847A4D">
        <w:rPr>
          <w:rFonts w:ascii="Calibri" w:eastAsia="Times New Roman" w:hAnsi="Calibri" w:cs="Calibri"/>
          <w:sz w:val="24"/>
          <w:szCs w:val="24"/>
          <w:lang w:eastAsia="hu-HU"/>
        </w:rPr>
        <w:t xml:space="preserve">a jelentkezéssel kapcsolatban további információval szolgál: </w:t>
      </w:r>
      <w:r w:rsidR="006316FD" w:rsidRPr="00847A4D">
        <w:rPr>
          <w:rFonts w:ascii="Calibri" w:eastAsia="Times New Roman" w:hAnsi="Calibri" w:cs="Calibri"/>
          <w:sz w:val="24"/>
          <w:szCs w:val="24"/>
          <w:lang w:eastAsia="hu-HU"/>
        </w:rPr>
        <w:t>Ingatlanhasznosítási osztály munkatársai</w:t>
      </w:r>
      <w:r w:rsidR="00552A7F" w:rsidRPr="00847A4D">
        <w:rPr>
          <w:rFonts w:ascii="Calibri" w:eastAsia="Times New Roman" w:hAnsi="Calibri" w:cs="Calibri"/>
          <w:sz w:val="24"/>
          <w:szCs w:val="24"/>
          <w:lang w:eastAsia="hu-HU"/>
        </w:rPr>
        <w:t xml:space="preserve"> (</w:t>
      </w:r>
      <w:r w:rsidR="00001F2C" w:rsidRPr="00847A4D">
        <w:rPr>
          <w:rFonts w:ascii="Calibri" w:eastAsia="Times New Roman" w:hAnsi="Calibri" w:cs="Calibri"/>
          <w:bCs/>
          <w:sz w:val="24"/>
          <w:szCs w:val="24"/>
          <w:lang w:eastAsia="hu-HU"/>
        </w:rPr>
        <w:t xml:space="preserve">tel.: 461-6500/ </w:t>
      </w:r>
      <w:r w:rsidR="00A214D0">
        <w:rPr>
          <w:rFonts w:ascii="Calibri" w:eastAsia="Times New Roman" w:hAnsi="Calibri" w:cs="Calibri"/>
          <w:bCs/>
          <w:sz w:val="24"/>
          <w:szCs w:val="24"/>
          <w:lang w:eastAsia="hu-HU"/>
        </w:rPr>
        <w:t>11503</w:t>
      </w:r>
      <w:r w:rsidR="00552A7F" w:rsidRPr="00847A4D">
        <w:rPr>
          <w:rFonts w:ascii="Calibri" w:eastAsia="Times New Roman" w:hAnsi="Calibri" w:cs="Calibri"/>
          <w:sz w:val="24"/>
          <w:szCs w:val="24"/>
          <w:lang w:eastAsia="hu-HU"/>
        </w:rPr>
        <w:t>)</w:t>
      </w:r>
      <w:r w:rsidR="00F16843" w:rsidRPr="00847A4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847A4D">
        <w:rPr>
          <w:rFonts w:ascii="Calibri" w:eastAsia="Times New Roman" w:hAnsi="Calibri" w:cs="Calibri"/>
          <w:sz w:val="24"/>
          <w:szCs w:val="24"/>
          <w:lang w:eastAsia="hu-HU"/>
        </w:rPr>
        <w:t xml:space="preserve">munkanapokon </w:t>
      </w:r>
      <w:r w:rsidR="00A214D0">
        <w:rPr>
          <w:rFonts w:ascii="Calibri" w:eastAsia="Times New Roman" w:hAnsi="Calibri" w:cs="Calibri"/>
          <w:sz w:val="24"/>
          <w:szCs w:val="24"/>
          <w:lang w:eastAsia="hu-HU"/>
        </w:rPr>
        <w:t xml:space="preserve">hétfőtől- csütörtökig </w:t>
      </w:r>
      <w:r w:rsidRPr="00847A4D">
        <w:rPr>
          <w:rFonts w:ascii="Calibri" w:eastAsia="Times New Roman" w:hAnsi="Calibri" w:cs="Calibri"/>
          <w:sz w:val="24"/>
          <w:szCs w:val="24"/>
          <w:lang w:eastAsia="hu-HU"/>
        </w:rPr>
        <w:t>9</w:t>
      </w:r>
      <w:r w:rsidR="006316FD" w:rsidRPr="00847A4D">
        <w:rPr>
          <w:rFonts w:ascii="Calibri" w:eastAsia="Times New Roman" w:hAnsi="Calibri" w:cs="Calibri"/>
          <w:sz w:val="24"/>
          <w:szCs w:val="24"/>
          <w:lang w:eastAsia="hu-HU"/>
        </w:rPr>
        <w:t>.00</w:t>
      </w:r>
      <w:r w:rsidRPr="00847A4D">
        <w:rPr>
          <w:rFonts w:ascii="Calibri" w:eastAsia="Times New Roman" w:hAnsi="Calibri" w:cs="Calibri"/>
          <w:sz w:val="24"/>
          <w:szCs w:val="24"/>
          <w:lang w:eastAsia="hu-HU"/>
        </w:rPr>
        <w:t>-15</w:t>
      </w:r>
      <w:r w:rsidR="006316FD" w:rsidRPr="00847A4D">
        <w:rPr>
          <w:rFonts w:ascii="Calibri" w:eastAsia="Times New Roman" w:hAnsi="Calibri" w:cs="Calibri"/>
          <w:sz w:val="24"/>
          <w:szCs w:val="24"/>
          <w:lang w:eastAsia="hu-HU"/>
        </w:rPr>
        <w:t>.00</w:t>
      </w:r>
      <w:r w:rsidRPr="00847A4D">
        <w:rPr>
          <w:rFonts w:ascii="Calibri" w:eastAsia="Times New Roman" w:hAnsi="Calibri" w:cs="Calibri"/>
          <w:sz w:val="24"/>
          <w:szCs w:val="24"/>
          <w:lang w:eastAsia="hu-HU"/>
        </w:rPr>
        <w:t xml:space="preserve"> óra között. </w:t>
      </w:r>
    </w:p>
    <w:p w14:paraId="203FE98D" w14:textId="77777777" w:rsidR="00F17BBD" w:rsidRPr="00847A4D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5C9C33F" w14:textId="77777777" w:rsidR="00001F2C" w:rsidRPr="00847A4D" w:rsidRDefault="00001F2C" w:rsidP="00001F2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47A4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14:paraId="68541F40" w14:textId="77777777" w:rsidR="00001F2C" w:rsidRPr="00847A4D" w:rsidRDefault="00001F2C" w:rsidP="00001F2C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847A4D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14:paraId="7095BD11" w14:textId="7C3C38C7" w:rsidR="00340D09" w:rsidRPr="00847A4D" w:rsidRDefault="00001F2C" w:rsidP="00340D0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847A4D">
        <w:rPr>
          <w:rFonts w:ascii="Calibri" w:eastAsia="Times New Roman" w:hAnsi="Calibri" w:cs="Calibri"/>
          <w:sz w:val="24"/>
          <w:szCs w:val="24"/>
          <w:lang w:eastAsia="hu-HU"/>
        </w:rPr>
        <w:t xml:space="preserve">arculati elemek, dizájn, </w:t>
      </w:r>
      <w:r w:rsidR="00847A4D" w:rsidRPr="00847A4D">
        <w:rPr>
          <w:rFonts w:ascii="Calibri" w:eastAsia="Times New Roman" w:hAnsi="Calibri" w:cs="Calibri"/>
          <w:sz w:val="24"/>
          <w:szCs w:val="24"/>
          <w:lang w:eastAsia="hu-HU"/>
        </w:rPr>
        <w:t xml:space="preserve">beruházás vállalása </w:t>
      </w:r>
      <w:r w:rsidRPr="00847A4D">
        <w:rPr>
          <w:rFonts w:ascii="Calibri" w:eastAsia="Times New Roman" w:hAnsi="Calibri" w:cs="Calibri"/>
          <w:sz w:val="24"/>
          <w:szCs w:val="24"/>
          <w:lang w:eastAsia="hu-HU"/>
        </w:rPr>
        <w:t>maximum 100 pont (10% súllyal).</w:t>
      </w:r>
      <w:r w:rsidR="00340D09" w:rsidRPr="00847A4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717BB385" w14:textId="77777777" w:rsidR="00001F2C" w:rsidRPr="00847A4D" w:rsidRDefault="00001F2C" w:rsidP="00001F2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C083B3F" w14:textId="77777777" w:rsidR="00001F2C" w:rsidRPr="00847A4D" w:rsidRDefault="00001F2C" w:rsidP="00001F2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847A4D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következők lineárisan arányosan kevesebbet.</w:t>
      </w:r>
    </w:p>
    <w:p w14:paraId="22D5B814" w14:textId="77777777" w:rsidR="00001F2C" w:rsidRPr="000A15FE" w:rsidRDefault="00001F2C" w:rsidP="00001F2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847A4D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14:paraId="433E695A" w14:textId="77777777" w:rsidR="00001F2C" w:rsidRPr="00B07636" w:rsidRDefault="00001F2C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9D8FF02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4BBC79D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62E5D4B5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61E1B91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6C144E28" w14:textId="77777777" w:rsidR="003956C1" w:rsidRPr="00847A4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847A4D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 w:rsidRPr="00847A4D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847A4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4E6740C0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6A2BE342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0BA4F31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Ugyancsak a Bérlőt terhelik a </w:t>
      </w:r>
      <w:r w:rsidR="00F161BC">
        <w:rPr>
          <w:rFonts w:ascii="Calibri" w:eastAsia="Times New Roman" w:hAnsi="Calibri" w:cs="Calibri"/>
          <w:sz w:val="24"/>
          <w:szCs w:val="24"/>
          <w:lang w:eastAsia="hu-HU"/>
        </w:rPr>
        <w:t xml:space="preserve">közművek bevezetése esetén 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közszolgáltatókkal külön szerződés alapján közmű-szolgáltatási díjak is.</w:t>
      </w:r>
    </w:p>
    <w:p w14:paraId="767CDA12" w14:textId="77777777" w:rsidR="003956C1" w:rsidRPr="00847A4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47A4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47A4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47A4D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47A4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47A4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2EC6EB7C" w14:textId="77777777" w:rsidR="00F161BC" w:rsidRPr="00847A4D" w:rsidRDefault="00F161BC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044D322" w14:textId="77777777"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47A4D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14:paraId="0B648616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A78BF74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75558739" w14:textId="77777777"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D319DD9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Nem pótolhatók az alábbi hiányosságok, azaz a benyújtott pályázat azonnali érvénytelenségét okozzák:</w:t>
      </w:r>
    </w:p>
    <w:p w14:paraId="23818FAF" w14:textId="77777777"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3C71FE2C" w14:textId="77777777"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7C30B067" w14:textId="77777777"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72EC5820" w14:textId="77777777"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6FFDB570" w14:textId="77777777"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3268697" w14:textId="77777777"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28064744" w14:textId="77777777"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3E8D1A6" w14:textId="0EE9341E"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AD354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65BF8DE4" w14:textId="77777777"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00B353B3" w14:textId="77777777"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7A9EB4C5" w14:textId="77777777"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3589D2FE" w14:textId="77777777"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3702F2C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2BE715A1" w14:textId="0A78B4E6" w:rsidR="00A214D0" w:rsidRPr="006C03BA" w:rsidRDefault="00A214D0" w:rsidP="00A214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Hlk203117967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Amennyiben a szerződést a nyertes pályázó a fenti határidőben nem köti meg, és második helyezett meghatározására nem került sor</w:t>
      </w:r>
      <w:r w:rsidR="000C21F4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,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a pályázat eredménytelen</w:t>
      </w:r>
      <w:bookmarkEnd w:id="0"/>
      <w:r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.</w:t>
      </w:r>
    </w:p>
    <w:p w14:paraId="01CE56BF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3E293DC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064F3ACA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88F1606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5FAD7B98" w14:textId="537F28E8" w:rsidR="00A214D0" w:rsidRPr="00B07636" w:rsidRDefault="00A214D0" w:rsidP="00A214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1" w:name="_Hlk203118018"/>
      <w:r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bookmarkEnd w:id="1"/>
    </w:p>
    <w:p w14:paraId="5E482151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033001D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Kiíró a Pályázati Felhívást indoklás és költségtérítés nélkül visszavonhatja a pályázatbeadás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0F980A4A" w14:textId="77777777"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6CF83BC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71FDAEBE" w14:textId="77777777"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C259AFF" w14:textId="1D6832DB" w:rsidR="00B564DB" w:rsidRPr="00DA16C7" w:rsidRDefault="00AD3542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39B7F8BC" w14:textId="77777777"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988CA7D" w14:textId="77777777" w:rsidR="00827033" w:rsidRDefault="008D5A66" w:rsidP="0082703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</w:t>
      </w:r>
      <w:r w:rsidR="00827033" w:rsidRPr="00827033"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</w:p>
    <w:p w14:paraId="7679B0AD" w14:textId="77777777" w:rsidR="001F5DFA" w:rsidRDefault="00827033" w:rsidP="00827033">
      <w:pPr>
        <w:pStyle w:val="Listaszerbekezds"/>
        <w:numPr>
          <w:ilvl w:val="0"/>
          <w:numId w:val="16"/>
        </w:numPr>
        <w:rPr>
          <w:rFonts w:ascii="Calibri" w:eastAsia="Times New Roman" w:hAnsi="Calibri" w:cs="Calibri"/>
          <w:bCs/>
          <w:sz w:val="24"/>
          <w:szCs w:val="24"/>
          <w:lang w:eastAsia="hu-HU"/>
        </w:rPr>
      </w:pPr>
      <w:r w:rsidRPr="00847A4D">
        <w:rPr>
          <w:rFonts w:ascii="Calibri" w:eastAsia="Times New Roman" w:hAnsi="Calibri" w:cs="Calibri"/>
          <w:bCs/>
          <w:sz w:val="24"/>
          <w:szCs w:val="24"/>
          <w:lang w:eastAsia="hu-HU"/>
        </w:rPr>
        <w:t>Fotók</w:t>
      </w:r>
    </w:p>
    <w:p w14:paraId="6E96216E" w14:textId="2FA12FCA" w:rsidR="00827033" w:rsidRDefault="001F5DFA" w:rsidP="00847A4D">
      <w:pPr>
        <w:pStyle w:val="Listaszerbekezds"/>
        <w:numPr>
          <w:ilvl w:val="0"/>
          <w:numId w:val="16"/>
        </w:numPr>
        <w:rPr>
          <w:lang w:eastAsia="hu-HU"/>
        </w:rPr>
      </w:pPr>
      <w:r>
        <w:rPr>
          <w:rFonts w:ascii="Calibri" w:eastAsia="Times New Roman" w:hAnsi="Calibri" w:cs="Calibri"/>
          <w:bCs/>
          <w:sz w:val="24"/>
          <w:szCs w:val="24"/>
          <w:lang w:eastAsia="hu-HU"/>
        </w:rPr>
        <w:t xml:space="preserve">Átnézeti rajz </w:t>
      </w:r>
      <w:r w:rsidR="009121B8" w:rsidRPr="00847A4D">
        <w:rPr>
          <w:rFonts w:ascii="Calibri" w:eastAsia="Times New Roman" w:hAnsi="Calibri" w:cs="Calibri"/>
          <w:bCs/>
          <w:sz w:val="24"/>
          <w:szCs w:val="24"/>
          <w:lang w:eastAsia="hu-HU"/>
        </w:rPr>
        <w:t xml:space="preserve"> </w:t>
      </w:r>
    </w:p>
    <w:p w14:paraId="177B36C4" w14:textId="1617F7B2" w:rsidR="00827033" w:rsidRDefault="00827033" w:rsidP="00827033">
      <w:pPr>
        <w:pStyle w:val="Listaszerbekezds"/>
        <w:numPr>
          <w:ilvl w:val="0"/>
          <w:numId w:val="16"/>
        </w:numPr>
        <w:rPr>
          <w:rFonts w:ascii="Calibri" w:eastAsia="Times New Roman" w:hAnsi="Calibri" w:cs="Calibri"/>
          <w:sz w:val="24"/>
          <w:szCs w:val="24"/>
          <w:lang w:eastAsia="hu-HU"/>
        </w:rPr>
      </w:pPr>
      <w:r w:rsidRPr="00847A4D">
        <w:rPr>
          <w:rFonts w:ascii="Calibri" w:eastAsia="Times New Roman" w:hAnsi="Calibri" w:cs="Calibri"/>
          <w:sz w:val="24"/>
          <w:szCs w:val="24"/>
          <w:lang w:eastAsia="hu-HU"/>
        </w:rPr>
        <w:t>Műszaki diszpozíció - Népszigeti révház bérbe adhatóságához elvégzendő rekonstrukciós feladatok</w:t>
      </w:r>
    </w:p>
    <w:p w14:paraId="22831C25" w14:textId="5EAD716A" w:rsidR="00827033" w:rsidRDefault="00827033" w:rsidP="00827033">
      <w:pPr>
        <w:pStyle w:val="Listaszerbekezds"/>
        <w:numPr>
          <w:ilvl w:val="0"/>
          <w:numId w:val="16"/>
        </w:numPr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Árazatlan költségvetés</w:t>
      </w:r>
    </w:p>
    <w:p w14:paraId="359B7D39" w14:textId="31578B55" w:rsidR="006760CA" w:rsidRDefault="006760CA" w:rsidP="00827033">
      <w:pPr>
        <w:pStyle w:val="Listaszerbekezds"/>
        <w:numPr>
          <w:ilvl w:val="0"/>
          <w:numId w:val="16"/>
        </w:numPr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Népszigeti révház statikai állapotfelmérése (2021)</w:t>
      </w:r>
    </w:p>
    <w:p w14:paraId="5C5DFE36" w14:textId="1D796AEA" w:rsidR="00ED28BF" w:rsidRPr="00ED28BF" w:rsidRDefault="00ED28BF" w:rsidP="00847A4D">
      <w:pPr>
        <w:pStyle w:val="Listaszerbekezds"/>
        <w:rPr>
          <w:lang w:eastAsia="hu-HU"/>
        </w:rPr>
      </w:pPr>
    </w:p>
    <w:sectPr w:rsidR="00ED28BF" w:rsidRPr="00ED28BF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B008" w14:textId="77777777" w:rsidR="00D373EB" w:rsidRDefault="00D373EB" w:rsidP="00C01EE0">
      <w:pPr>
        <w:spacing w:after="0" w:line="240" w:lineRule="auto"/>
      </w:pPr>
      <w:r>
        <w:separator/>
      </w:r>
    </w:p>
  </w:endnote>
  <w:endnote w:type="continuationSeparator" w:id="0">
    <w:p w14:paraId="0279B8AA" w14:textId="77777777" w:rsidR="00D373EB" w:rsidRDefault="00D373EB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53A88419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FEB">
          <w:rPr>
            <w:noProof/>
          </w:rPr>
          <w:t>5</w:t>
        </w:r>
        <w:r>
          <w:fldChar w:fldCharType="end"/>
        </w:r>
      </w:p>
    </w:sdtContent>
  </w:sdt>
  <w:p w14:paraId="02E0844F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717F" w14:textId="77777777" w:rsidR="00D373EB" w:rsidRDefault="00D373EB" w:rsidP="00C01EE0">
      <w:pPr>
        <w:spacing w:after="0" w:line="240" w:lineRule="auto"/>
      </w:pPr>
      <w:r>
        <w:separator/>
      </w:r>
    </w:p>
  </w:footnote>
  <w:footnote w:type="continuationSeparator" w:id="0">
    <w:p w14:paraId="22C6EE33" w14:textId="77777777" w:rsidR="00D373EB" w:rsidRDefault="00D373EB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392B"/>
    <w:multiLevelType w:val="hybridMultilevel"/>
    <w:tmpl w:val="7568B6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3E643C"/>
    <w:multiLevelType w:val="hybridMultilevel"/>
    <w:tmpl w:val="9202DC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898085">
    <w:abstractNumId w:val="9"/>
  </w:num>
  <w:num w:numId="2" w16cid:durableId="945429877">
    <w:abstractNumId w:val="14"/>
  </w:num>
  <w:num w:numId="3" w16cid:durableId="1081173498">
    <w:abstractNumId w:val="4"/>
  </w:num>
  <w:num w:numId="4" w16cid:durableId="1479802902">
    <w:abstractNumId w:val="12"/>
  </w:num>
  <w:num w:numId="5" w16cid:durableId="492336559">
    <w:abstractNumId w:val="2"/>
  </w:num>
  <w:num w:numId="6" w16cid:durableId="1812746629">
    <w:abstractNumId w:val="3"/>
  </w:num>
  <w:num w:numId="7" w16cid:durableId="1141576707">
    <w:abstractNumId w:val="1"/>
  </w:num>
  <w:num w:numId="8" w16cid:durableId="634338544">
    <w:abstractNumId w:val="6"/>
  </w:num>
  <w:num w:numId="9" w16cid:durableId="521213532">
    <w:abstractNumId w:val="7"/>
  </w:num>
  <w:num w:numId="10" w16cid:durableId="433092686">
    <w:abstractNumId w:val="16"/>
  </w:num>
  <w:num w:numId="11" w16cid:durableId="1712652685">
    <w:abstractNumId w:val="0"/>
  </w:num>
  <w:num w:numId="12" w16cid:durableId="1396125024">
    <w:abstractNumId w:val="13"/>
  </w:num>
  <w:num w:numId="13" w16cid:durableId="1919048303">
    <w:abstractNumId w:val="10"/>
  </w:num>
  <w:num w:numId="14" w16cid:durableId="262761636">
    <w:abstractNumId w:val="8"/>
  </w:num>
  <w:num w:numId="15" w16cid:durableId="1298612351">
    <w:abstractNumId w:val="11"/>
  </w:num>
  <w:num w:numId="16" w16cid:durableId="1352487265">
    <w:abstractNumId w:val="15"/>
  </w:num>
  <w:num w:numId="17" w16cid:durableId="1085764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1F2C"/>
    <w:rsid w:val="00027DE0"/>
    <w:rsid w:val="0003122F"/>
    <w:rsid w:val="00031AD6"/>
    <w:rsid w:val="0003673B"/>
    <w:rsid w:val="000401AF"/>
    <w:rsid w:val="00040799"/>
    <w:rsid w:val="00047133"/>
    <w:rsid w:val="00055696"/>
    <w:rsid w:val="0006558E"/>
    <w:rsid w:val="00066DC5"/>
    <w:rsid w:val="0008176A"/>
    <w:rsid w:val="000A0D44"/>
    <w:rsid w:val="000A468F"/>
    <w:rsid w:val="000A7D9C"/>
    <w:rsid w:val="000B47CD"/>
    <w:rsid w:val="000C21F4"/>
    <w:rsid w:val="000D6F4A"/>
    <w:rsid w:val="000E389D"/>
    <w:rsid w:val="000F0A0E"/>
    <w:rsid w:val="000F3049"/>
    <w:rsid w:val="000F3373"/>
    <w:rsid w:val="001040F1"/>
    <w:rsid w:val="001124BE"/>
    <w:rsid w:val="00113D1A"/>
    <w:rsid w:val="0011417E"/>
    <w:rsid w:val="00132A61"/>
    <w:rsid w:val="00161FB0"/>
    <w:rsid w:val="00166469"/>
    <w:rsid w:val="001671D2"/>
    <w:rsid w:val="00172902"/>
    <w:rsid w:val="00182164"/>
    <w:rsid w:val="00194B04"/>
    <w:rsid w:val="00195C95"/>
    <w:rsid w:val="001B4DDB"/>
    <w:rsid w:val="001D0C37"/>
    <w:rsid w:val="001D0DB4"/>
    <w:rsid w:val="001D7723"/>
    <w:rsid w:val="001F5DFA"/>
    <w:rsid w:val="001F621E"/>
    <w:rsid w:val="001F7BAB"/>
    <w:rsid w:val="0020096A"/>
    <w:rsid w:val="00202667"/>
    <w:rsid w:val="002070F0"/>
    <w:rsid w:val="0021435C"/>
    <w:rsid w:val="0022121A"/>
    <w:rsid w:val="00224D8C"/>
    <w:rsid w:val="0023712A"/>
    <w:rsid w:val="0024001F"/>
    <w:rsid w:val="00240E1E"/>
    <w:rsid w:val="00255370"/>
    <w:rsid w:val="00265D00"/>
    <w:rsid w:val="002723CA"/>
    <w:rsid w:val="00275CB4"/>
    <w:rsid w:val="0027660D"/>
    <w:rsid w:val="00284DC7"/>
    <w:rsid w:val="002A671A"/>
    <w:rsid w:val="002B3987"/>
    <w:rsid w:val="002B78C4"/>
    <w:rsid w:val="002C4587"/>
    <w:rsid w:val="002D145E"/>
    <w:rsid w:val="002E4BCD"/>
    <w:rsid w:val="002E5045"/>
    <w:rsid w:val="003016CC"/>
    <w:rsid w:val="00306AC6"/>
    <w:rsid w:val="0031454F"/>
    <w:rsid w:val="0031733A"/>
    <w:rsid w:val="00321EB5"/>
    <w:rsid w:val="00322AA9"/>
    <w:rsid w:val="003271C2"/>
    <w:rsid w:val="003331B9"/>
    <w:rsid w:val="00340D09"/>
    <w:rsid w:val="00341F6D"/>
    <w:rsid w:val="0035248D"/>
    <w:rsid w:val="003623A4"/>
    <w:rsid w:val="00370EEB"/>
    <w:rsid w:val="00381684"/>
    <w:rsid w:val="00381D2A"/>
    <w:rsid w:val="00383519"/>
    <w:rsid w:val="00386525"/>
    <w:rsid w:val="003956C1"/>
    <w:rsid w:val="00395C88"/>
    <w:rsid w:val="003B2914"/>
    <w:rsid w:val="003C1A3E"/>
    <w:rsid w:val="003D1A8F"/>
    <w:rsid w:val="003E25D6"/>
    <w:rsid w:val="003E5EFF"/>
    <w:rsid w:val="003E799F"/>
    <w:rsid w:val="003F3C26"/>
    <w:rsid w:val="00407E24"/>
    <w:rsid w:val="0041576A"/>
    <w:rsid w:val="004177CA"/>
    <w:rsid w:val="00422F9A"/>
    <w:rsid w:val="0042634F"/>
    <w:rsid w:val="00427A62"/>
    <w:rsid w:val="0043022F"/>
    <w:rsid w:val="00454D6B"/>
    <w:rsid w:val="00457D52"/>
    <w:rsid w:val="00477E99"/>
    <w:rsid w:val="00480B1D"/>
    <w:rsid w:val="004C322E"/>
    <w:rsid w:val="004D0890"/>
    <w:rsid w:val="004D4FEB"/>
    <w:rsid w:val="004D555C"/>
    <w:rsid w:val="004E1480"/>
    <w:rsid w:val="004E3561"/>
    <w:rsid w:val="004E429A"/>
    <w:rsid w:val="004E72F7"/>
    <w:rsid w:val="00517719"/>
    <w:rsid w:val="005474A0"/>
    <w:rsid w:val="00550843"/>
    <w:rsid w:val="00552A7F"/>
    <w:rsid w:val="005637AE"/>
    <w:rsid w:val="00564C56"/>
    <w:rsid w:val="00591105"/>
    <w:rsid w:val="00596BFB"/>
    <w:rsid w:val="005B2EAF"/>
    <w:rsid w:val="005C29C2"/>
    <w:rsid w:val="005C46E9"/>
    <w:rsid w:val="005C491B"/>
    <w:rsid w:val="005C7A7F"/>
    <w:rsid w:val="005E23BC"/>
    <w:rsid w:val="005E41D3"/>
    <w:rsid w:val="005E48CE"/>
    <w:rsid w:val="0060108E"/>
    <w:rsid w:val="00605FC5"/>
    <w:rsid w:val="006160BF"/>
    <w:rsid w:val="006316FD"/>
    <w:rsid w:val="00644A0C"/>
    <w:rsid w:val="006526CA"/>
    <w:rsid w:val="006601B2"/>
    <w:rsid w:val="00667591"/>
    <w:rsid w:val="00673049"/>
    <w:rsid w:val="00673EB9"/>
    <w:rsid w:val="00674960"/>
    <w:rsid w:val="006760CA"/>
    <w:rsid w:val="006771F3"/>
    <w:rsid w:val="00677DB5"/>
    <w:rsid w:val="006B048A"/>
    <w:rsid w:val="006B1E43"/>
    <w:rsid w:val="006B6585"/>
    <w:rsid w:val="006C758A"/>
    <w:rsid w:val="006F3BA1"/>
    <w:rsid w:val="00720D29"/>
    <w:rsid w:val="00724A0D"/>
    <w:rsid w:val="007279AB"/>
    <w:rsid w:val="00742327"/>
    <w:rsid w:val="0074489E"/>
    <w:rsid w:val="00751F1A"/>
    <w:rsid w:val="00780176"/>
    <w:rsid w:val="0078716D"/>
    <w:rsid w:val="0079442A"/>
    <w:rsid w:val="007A3DB7"/>
    <w:rsid w:val="007A708A"/>
    <w:rsid w:val="007B0757"/>
    <w:rsid w:val="007B23BB"/>
    <w:rsid w:val="007B7665"/>
    <w:rsid w:val="007C3C00"/>
    <w:rsid w:val="007D26FA"/>
    <w:rsid w:val="007D2784"/>
    <w:rsid w:val="007D3089"/>
    <w:rsid w:val="007D5039"/>
    <w:rsid w:val="007F115B"/>
    <w:rsid w:val="007F3414"/>
    <w:rsid w:val="008008A7"/>
    <w:rsid w:val="00811321"/>
    <w:rsid w:val="00821C27"/>
    <w:rsid w:val="0082207E"/>
    <w:rsid w:val="00827033"/>
    <w:rsid w:val="00831BBB"/>
    <w:rsid w:val="0084677A"/>
    <w:rsid w:val="00847A4D"/>
    <w:rsid w:val="00847ED1"/>
    <w:rsid w:val="008654D2"/>
    <w:rsid w:val="0086694E"/>
    <w:rsid w:val="00874C28"/>
    <w:rsid w:val="00875FE3"/>
    <w:rsid w:val="00876B4A"/>
    <w:rsid w:val="00877726"/>
    <w:rsid w:val="00897C21"/>
    <w:rsid w:val="008A2917"/>
    <w:rsid w:val="008A7857"/>
    <w:rsid w:val="008C4F41"/>
    <w:rsid w:val="008D4B9F"/>
    <w:rsid w:val="008D5026"/>
    <w:rsid w:val="008D5A66"/>
    <w:rsid w:val="008F1101"/>
    <w:rsid w:val="009061EF"/>
    <w:rsid w:val="00906E06"/>
    <w:rsid w:val="009121B8"/>
    <w:rsid w:val="00913BCE"/>
    <w:rsid w:val="009146B3"/>
    <w:rsid w:val="00920211"/>
    <w:rsid w:val="009203B4"/>
    <w:rsid w:val="00940DB6"/>
    <w:rsid w:val="00942A43"/>
    <w:rsid w:val="00954899"/>
    <w:rsid w:val="00954DA2"/>
    <w:rsid w:val="0096511F"/>
    <w:rsid w:val="00971B4A"/>
    <w:rsid w:val="00980D2F"/>
    <w:rsid w:val="00985900"/>
    <w:rsid w:val="00997682"/>
    <w:rsid w:val="009A1F33"/>
    <w:rsid w:val="009A6CB6"/>
    <w:rsid w:val="009B504F"/>
    <w:rsid w:val="009C7854"/>
    <w:rsid w:val="009E0AF1"/>
    <w:rsid w:val="009E1333"/>
    <w:rsid w:val="009E387A"/>
    <w:rsid w:val="009F4474"/>
    <w:rsid w:val="00A214D0"/>
    <w:rsid w:val="00A231EE"/>
    <w:rsid w:val="00A24ED9"/>
    <w:rsid w:val="00A44428"/>
    <w:rsid w:val="00A5100B"/>
    <w:rsid w:val="00A52F47"/>
    <w:rsid w:val="00A66524"/>
    <w:rsid w:val="00A67883"/>
    <w:rsid w:val="00A72D20"/>
    <w:rsid w:val="00A77501"/>
    <w:rsid w:val="00A804BA"/>
    <w:rsid w:val="00AA10E5"/>
    <w:rsid w:val="00AB243D"/>
    <w:rsid w:val="00AD0D6E"/>
    <w:rsid w:val="00AD246D"/>
    <w:rsid w:val="00AD3542"/>
    <w:rsid w:val="00AE6026"/>
    <w:rsid w:val="00AE6802"/>
    <w:rsid w:val="00AE6DAB"/>
    <w:rsid w:val="00AF39BA"/>
    <w:rsid w:val="00B018F1"/>
    <w:rsid w:val="00B1422D"/>
    <w:rsid w:val="00B564DB"/>
    <w:rsid w:val="00B879EE"/>
    <w:rsid w:val="00B93C2B"/>
    <w:rsid w:val="00BA340B"/>
    <w:rsid w:val="00BA5726"/>
    <w:rsid w:val="00BB1A82"/>
    <w:rsid w:val="00BB5AD4"/>
    <w:rsid w:val="00BC13BA"/>
    <w:rsid w:val="00BC32B1"/>
    <w:rsid w:val="00BC47F0"/>
    <w:rsid w:val="00BC5C55"/>
    <w:rsid w:val="00BD01A8"/>
    <w:rsid w:val="00BD0D79"/>
    <w:rsid w:val="00BD31C2"/>
    <w:rsid w:val="00BD4073"/>
    <w:rsid w:val="00BD4FC6"/>
    <w:rsid w:val="00BD535D"/>
    <w:rsid w:val="00BD7C32"/>
    <w:rsid w:val="00BF4A25"/>
    <w:rsid w:val="00C01EE0"/>
    <w:rsid w:val="00C0582D"/>
    <w:rsid w:val="00C068F9"/>
    <w:rsid w:val="00C07314"/>
    <w:rsid w:val="00C11FCF"/>
    <w:rsid w:val="00C24BB6"/>
    <w:rsid w:val="00C32717"/>
    <w:rsid w:val="00C33F29"/>
    <w:rsid w:val="00C34CD1"/>
    <w:rsid w:val="00C36252"/>
    <w:rsid w:val="00C501A5"/>
    <w:rsid w:val="00C675B0"/>
    <w:rsid w:val="00C71C24"/>
    <w:rsid w:val="00C869D2"/>
    <w:rsid w:val="00C91AE0"/>
    <w:rsid w:val="00CA2D2F"/>
    <w:rsid w:val="00CA6743"/>
    <w:rsid w:val="00CA747B"/>
    <w:rsid w:val="00CB4DD0"/>
    <w:rsid w:val="00CD09C7"/>
    <w:rsid w:val="00CE3E1B"/>
    <w:rsid w:val="00CE3F78"/>
    <w:rsid w:val="00CE5AD7"/>
    <w:rsid w:val="00CF18CD"/>
    <w:rsid w:val="00D02F13"/>
    <w:rsid w:val="00D23E23"/>
    <w:rsid w:val="00D24E88"/>
    <w:rsid w:val="00D301CF"/>
    <w:rsid w:val="00D322DA"/>
    <w:rsid w:val="00D373EB"/>
    <w:rsid w:val="00D427D4"/>
    <w:rsid w:val="00D44EFA"/>
    <w:rsid w:val="00D472C0"/>
    <w:rsid w:val="00D476E5"/>
    <w:rsid w:val="00D525A6"/>
    <w:rsid w:val="00D57527"/>
    <w:rsid w:val="00D70985"/>
    <w:rsid w:val="00D81C2C"/>
    <w:rsid w:val="00D84275"/>
    <w:rsid w:val="00DA16C7"/>
    <w:rsid w:val="00DA78D3"/>
    <w:rsid w:val="00DB38E0"/>
    <w:rsid w:val="00DF2276"/>
    <w:rsid w:val="00E121D9"/>
    <w:rsid w:val="00E26E47"/>
    <w:rsid w:val="00E4025B"/>
    <w:rsid w:val="00E47199"/>
    <w:rsid w:val="00E509D5"/>
    <w:rsid w:val="00E56998"/>
    <w:rsid w:val="00E60A3C"/>
    <w:rsid w:val="00E85549"/>
    <w:rsid w:val="00E95BEF"/>
    <w:rsid w:val="00EA5CB8"/>
    <w:rsid w:val="00EB076A"/>
    <w:rsid w:val="00EB26F7"/>
    <w:rsid w:val="00EC33A9"/>
    <w:rsid w:val="00ED28BF"/>
    <w:rsid w:val="00EE3731"/>
    <w:rsid w:val="00EE3BFF"/>
    <w:rsid w:val="00EF27C8"/>
    <w:rsid w:val="00EF54CD"/>
    <w:rsid w:val="00EF7BA2"/>
    <w:rsid w:val="00F00AC9"/>
    <w:rsid w:val="00F064A9"/>
    <w:rsid w:val="00F06964"/>
    <w:rsid w:val="00F1384F"/>
    <w:rsid w:val="00F161BC"/>
    <w:rsid w:val="00F16843"/>
    <w:rsid w:val="00F17BBD"/>
    <w:rsid w:val="00F610B2"/>
    <w:rsid w:val="00F66D6D"/>
    <w:rsid w:val="00FA0CB8"/>
    <w:rsid w:val="00FB1D7F"/>
    <w:rsid w:val="00FB1E73"/>
    <w:rsid w:val="00FB74A1"/>
    <w:rsid w:val="00FD07E5"/>
    <w:rsid w:val="00FD7069"/>
    <w:rsid w:val="00FF4692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EE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8270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D561.E6F325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1214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2025-07-24T11:47:00Z</dcterms:created>
  <dcterms:modified xsi:type="dcterms:W3CDTF">2025-07-24T11:47:00Z</dcterms:modified>
</cp:coreProperties>
</file>