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CD25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2963E121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7C07CE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2E84F34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D74BAC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492193D0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75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F60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135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7AE23C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AF0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8AC97EC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1B6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36B7C56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864" w14:textId="77777777"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Örs vezér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metróállomás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6865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E340" w14:textId="77777777" w:rsidR="003956C1" w:rsidRPr="00391A0E" w:rsidRDefault="00A93A9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F20E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DAD3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431C67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3AEAE4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4F614CA3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64A50BD0" w14:textId="77777777" w:rsidTr="003016CC">
        <w:tc>
          <w:tcPr>
            <w:tcW w:w="2126" w:type="dxa"/>
          </w:tcPr>
          <w:p w14:paraId="62C5D77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AE6D5CD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2CE6EE78" w14:textId="77777777" w:rsidTr="003016CC">
        <w:tc>
          <w:tcPr>
            <w:tcW w:w="2126" w:type="dxa"/>
          </w:tcPr>
          <w:p w14:paraId="2AC30B72" w14:textId="77777777" w:rsidR="003016CC" w:rsidRPr="00AD3DA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179AE8F0" w14:textId="77777777" w:rsidR="003016CC" w:rsidRPr="00DD7FA5" w:rsidRDefault="00285D09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</w:tbl>
    <w:p w14:paraId="32573CAC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0F49312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11BACF91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B99FB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31894C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6D0393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15. 311. sz. helyiség</w:t>
      </w:r>
    </w:p>
    <w:p w14:paraId="262EE583" w14:textId="1B416D7F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27AC8">
        <w:rPr>
          <w:rFonts w:eastAsia="Times New Roman" w:cs="Calibri"/>
          <w:b/>
          <w:sz w:val="24"/>
          <w:szCs w:val="24"/>
          <w:lang w:eastAsia="hu-HU"/>
        </w:rPr>
        <w:t>augusztus 28</w:t>
      </w:r>
      <w:r w:rsidR="00A27AC8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A27AC8">
        <w:rPr>
          <w:rFonts w:eastAsia="Times New Roman" w:cs="Calibri"/>
          <w:b/>
          <w:sz w:val="24"/>
          <w:szCs w:val="24"/>
          <w:lang w:eastAsia="hu-HU"/>
        </w:rPr>
        <w:t>á</w:t>
      </w:r>
      <w:r w:rsidR="00A27AC8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08:00-12:00 óra között</w:t>
      </w:r>
    </w:p>
    <w:p w14:paraId="70279486" w14:textId="77777777" w:rsidR="00F62D73" w:rsidRPr="00391A0E" w:rsidRDefault="00F62D73" w:rsidP="00F62D73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79D2E3" w14:textId="77777777" w:rsidR="00F62D73" w:rsidRPr="00CC3E4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helyiség hővel és füsttel járó tevékenységre nem alkalmas, továbbá a Bérleményhez önálló szennyvízelvezető csatorna műszaki okokból nem építhető ki. </w:t>
      </w:r>
    </w:p>
    <w:p w14:paraId="119C3233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bookmarkEnd w:id="0"/>
    <w:p w14:paraId="303E78F0" w14:textId="77777777" w:rsidR="00F62D73" w:rsidRPr="00CC3E4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67B261AE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415A4FE4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40B7A516" w14:textId="77777777" w:rsidR="00F62D73" w:rsidRDefault="00F62D73" w:rsidP="00F62D73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6B9818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45B6840B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5F48419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7C6E5B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10A2402D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36AE307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>A pályázaton való részvétel feltételei:</w:t>
      </w:r>
    </w:p>
    <w:p w14:paraId="269457FD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005396" w14:textId="77777777" w:rsidR="00F62D73" w:rsidRPr="00391A0E" w:rsidRDefault="00F62D73" w:rsidP="00F62D73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vezetett 10102093-01671903-07000004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Zrt. az ajánlati biztosíték után nem fizet kamatot,</w:t>
      </w:r>
    </w:p>
    <w:p w14:paraId="3B9370B1" w14:textId="77777777" w:rsidR="00F62D73" w:rsidRPr="00391A0E" w:rsidRDefault="00F62D73" w:rsidP="00F62D7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Lap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22570FEB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10A6724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7238F79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végelszámolás, felszámolási eljárás, cégbírósági törvényességi felügyeleti- (megszüntetési), csődeljárás vagy végrehajtás alatt áll, illetve perben áll a Bérbeadóval,</w:t>
      </w:r>
    </w:p>
    <w:p w14:paraId="7A43BBB1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3847D7C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bérlőként üzleti magatartásával kárt okozott a Bérbeadónak,</w:t>
      </w:r>
    </w:p>
    <w:p w14:paraId="5CCEC9CC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belül,</w:t>
      </w:r>
    </w:p>
    <w:p w14:paraId="04208974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Zrt.-vel és mely szerződés a cég szerződésszegése okán felmondásra került,</w:t>
      </w:r>
    </w:p>
    <w:p w14:paraId="6F45E1A8" w14:textId="77777777" w:rsidR="00F62D73" w:rsidRPr="00391A0E" w:rsidRDefault="00F62D73" w:rsidP="00F62D7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van. </w:t>
      </w:r>
    </w:p>
    <w:p w14:paraId="66EEE4E9" w14:textId="77777777" w:rsidR="00F62D73" w:rsidRPr="00391A0E" w:rsidRDefault="00F62D73" w:rsidP="00F62D73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75D0BAA6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Zrt. kizárólag a legmagasabb árajánlatot tartalmazó pályázatot tekinti érvényesnek.</w:t>
      </w:r>
    </w:p>
    <w:p w14:paraId="639563B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20975E" w14:textId="77777777" w:rsidR="00657BF0" w:rsidRPr="00391A0E" w:rsidRDefault="00657BF0" w:rsidP="00657BF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889B239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872420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C81BD5C" w14:textId="557953A0" w:rsidR="00F62D73" w:rsidRPr="00F038A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2025.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27AC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július 29-én 13.00-15.00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84A552D" w14:textId="77777777" w:rsidR="00F62D73" w:rsidRPr="00F038A1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491119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1321BF2E" w14:textId="77777777" w:rsidR="00D52BAE" w:rsidRPr="0049243D" w:rsidRDefault="00D52BAE" w:rsidP="00D52BAE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14:paraId="10B00C0C" w14:textId="77777777" w:rsidR="00D52BAE" w:rsidRPr="0049243D" w:rsidRDefault="00D52BAE" w:rsidP="00D52BAE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14:paraId="4CCAF503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12646F6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547D2129" w14:textId="77777777" w:rsidR="00D52BAE" w:rsidRPr="0049243D" w:rsidRDefault="00D52BAE" w:rsidP="00D52BA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2A3BBCC5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0C5A70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CB46AE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5777CE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Bérlőt terhelik a BKV Zrt.-vel vagy a közszolgáltatókkal megkötendő külön szerződés alapján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4A9BE36A" w14:textId="43DE6CE6" w:rsidR="00F62D73" w:rsidRPr="00544F8B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AE5AE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Zrt-vel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59704195" w14:textId="77777777" w:rsidR="00F62D73" w:rsidRPr="00544F8B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4290D66F" w14:textId="77777777" w:rsidR="00F62D73" w:rsidRPr="001F3A8D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97F29F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színezett látványtervet vagy homlokzati tervet kell mellékelnie.</w:t>
      </w:r>
    </w:p>
    <w:p w14:paraId="2E7A4ADE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96E178" w14:textId="77777777" w:rsidR="00F62D73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-, és üdítő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italt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élelmiszert,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5154C7F0" w14:textId="77777777" w:rsidR="00A27AC8" w:rsidRPr="00907D9D" w:rsidRDefault="00A27AC8" w:rsidP="00A27AC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történhet!</w:t>
      </w:r>
    </w:p>
    <w:p w14:paraId="4B54829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23F94A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„BKV Zrt. Metró- és MillFAV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árusítása, 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731F3218" w14:textId="77777777" w:rsidR="00F62D73" w:rsidRPr="00907D9D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3AEA791A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AB74DD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74AF2689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665751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3730C0E0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6464345A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3395EDF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AF98CB7" w14:textId="77777777" w:rsidR="00842174" w:rsidRPr="00391A0E" w:rsidRDefault="00842174" w:rsidP="00842174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pályázó.</w:t>
      </w:r>
    </w:p>
    <w:p w14:paraId="05264C8C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29533AC0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901B1D0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10F5F23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5C1B52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03507C08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1B2FBF9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0A795ABA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6C9A3ED3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266D50D" w14:textId="77777777" w:rsidR="00D52BAE" w:rsidRDefault="00D52BAE" w:rsidP="00D52BA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7605F5D1" w14:textId="77777777" w:rsidR="00D52BAE" w:rsidRPr="00391A0E" w:rsidRDefault="00D52BAE" w:rsidP="00D52BA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B1F7B4" w14:textId="5DB4414B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7908C6C1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35014"/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bookmarkEnd w:id="1"/>
    <w:p w14:paraId="60BDE04F" w14:textId="77777777" w:rsidR="00F62D73" w:rsidRPr="00391A0E" w:rsidRDefault="00F62D73" w:rsidP="00F62D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2DD8442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Zrt.-vel szemben fennálló, lejárt kötelezettsége van illetve perben áll a BKV Zrt.-vel illetve tulajdonosa, vagy volt tulajdonosa, tisztségviselője olyan gazdasági társaságnak, amelynek kiegyenlítetlen tartozása van vagy maradt fenn a BKV Zrt.-vel szemben, illetve korábban bérlőként üzleti magatartásával kárt okozott a BKV Zrt.-nek. </w:t>
      </w:r>
    </w:p>
    <w:p w14:paraId="572793FE" w14:textId="32805BB4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657BF0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34932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24656412" w14:textId="77777777" w:rsidR="00842174" w:rsidRPr="00391A0E" w:rsidRDefault="00842174" w:rsidP="00842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89120F" w14:textId="77777777" w:rsidR="00657BF0" w:rsidRDefault="00657BF0" w:rsidP="00657BF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 pályázati felhívást a pályázatbeadás napját megelőző 5. napig kiegészíteni, illetve módosítani.</w:t>
      </w:r>
    </w:p>
    <w:p w14:paraId="6D5FEBFD" w14:textId="77777777" w:rsidR="008D7B26" w:rsidRPr="00391A0E" w:rsidRDefault="008D7B26" w:rsidP="008D7B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3ED44EB" w14:textId="77777777" w:rsidR="008D7B26" w:rsidRPr="00391A0E" w:rsidRDefault="008D7B26" w:rsidP="008D7B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1079B687" w14:textId="77777777" w:rsidR="008D7B26" w:rsidRPr="00391A0E" w:rsidRDefault="008D7B26" w:rsidP="008D7B26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5C13A3" w14:textId="7C345FFF" w:rsidR="008D7B26" w:rsidRPr="00391A0E" w:rsidRDefault="00D52BAE" w:rsidP="008D7B26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Pályázó</w:t>
      </w:r>
      <w:r w:rsidR="008D7B26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8D7B26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erre a címre küld értesítést.</w:t>
      </w:r>
    </w:p>
    <w:p w14:paraId="24BF7C0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10668C4" w14:textId="77777777" w:rsidR="00F73D18" w:rsidRDefault="008D5A66" w:rsidP="008361E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Bérlemény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b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emutató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4DEE1EF0" w14:textId="77777777" w:rsidR="008055A1" w:rsidRDefault="008055A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325C111" w14:textId="77777777"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A6C87E3" w14:textId="77777777" w:rsidR="00461952" w:rsidRDefault="0046195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0A5D9B8" w14:textId="77777777" w:rsidR="00690F89" w:rsidRDefault="00690F8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9E41E9" w14:textId="77777777" w:rsidR="00461952" w:rsidRDefault="0046195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10194C1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FE0477F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EB9F53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3190C5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902CCDF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4F5CE13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AEDD1D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8294E0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F0A56E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5E709AD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56FA7D0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BB43D4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D4CC95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A7D619E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45D9F2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6C7AED" w14:textId="77777777" w:rsidR="00315F44" w:rsidRDefault="00315F4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FEC1FA0" w14:textId="77777777" w:rsidR="00315F44" w:rsidRDefault="00315F4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2512D5E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15D204" w14:textId="77777777" w:rsidR="008D7B26" w:rsidRDefault="008D7B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35347DC" w14:textId="77777777" w:rsidR="00392D8A" w:rsidRPr="009F4DDB" w:rsidRDefault="00392D8A" w:rsidP="00392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4CF88FF3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14:paraId="76B72CA0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14:paraId="6C37DDAC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392D8A">
        <w:rPr>
          <w:rFonts w:ascii="Calibri" w:eastAsia="Calibri" w:hAnsi="Calibri" w:cs="Calibri"/>
          <w:sz w:val="24"/>
          <w:szCs w:val="24"/>
        </w:rPr>
        <w:t xml:space="preserve"> Budapest, X. Örs vezér tere metróállomás</w:t>
      </w:r>
    </w:p>
    <w:p w14:paraId="364010E3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39206/33</w:t>
      </w:r>
    </w:p>
    <w:p w14:paraId="52D4A29D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Leltári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LSZ0000609</w:t>
      </w:r>
    </w:p>
    <w:p w14:paraId="426F4C2F" w14:textId="77777777"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Terület:</w:t>
      </w:r>
      <w:r w:rsidRPr="00392D8A">
        <w:rPr>
          <w:rFonts w:ascii="Calibri" w:eastAsia="Calibri" w:hAnsi="Calibri" w:cs="Calibri"/>
          <w:sz w:val="24"/>
          <w:szCs w:val="24"/>
        </w:rPr>
        <w:t xml:space="preserve"> 5,00 m</w:t>
      </w:r>
      <w:r w:rsidRPr="00392D8A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2CA772C" w14:textId="77777777" w:rsidR="00392D8A" w:rsidRPr="00392D8A" w:rsidRDefault="00392D8A" w:rsidP="00392D8A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392D8A">
        <w:rPr>
          <w:rFonts w:ascii="Calibri" w:eastAsia="Calibri" w:hAnsi="Calibri" w:cs="Calibri"/>
          <w:sz w:val="24"/>
          <w:szCs w:val="24"/>
        </w:rPr>
        <w:t xml:space="preserve"> M2Ö-PH1</w:t>
      </w:r>
    </w:p>
    <w:p w14:paraId="6C4AB37D" w14:textId="77777777" w:rsidR="00392D8A" w:rsidRPr="009F4DDB" w:rsidRDefault="00392D8A" w:rsidP="00392D8A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08D4C0D1" w14:textId="77777777" w:rsidR="00392D8A" w:rsidRPr="009F4DDB" w:rsidRDefault="00392D8A" w:rsidP="00392D8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4F5D5E2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14:paraId="461B35A3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M2 Örs vezér tere metróállomás peronján található, a peronzáron belül.</w:t>
      </w:r>
    </w:p>
    <w:p w14:paraId="1CE595B1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egy helyiségből áll.</w:t>
      </w:r>
    </w:p>
    <w:p w14:paraId="2EAC7B39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14:paraId="29FFFDF8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5CBED8C7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208F2149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14:paraId="2DFCC2F0" w14:textId="77777777"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A356AD">
        <w:rPr>
          <w:rFonts w:ascii="Calibri" w:hAnsi="Calibri" w:cs="Calibri"/>
        </w:rPr>
        <w:t>volt hírlap- és ajándéküzlet</w:t>
      </w:r>
      <w:r>
        <w:rPr>
          <w:rFonts w:ascii="Calibri" w:hAnsi="Calibri" w:cs="Calibri"/>
        </w:rPr>
        <w:t>.</w:t>
      </w:r>
      <w:r w:rsidRPr="009F4DDB">
        <w:rPr>
          <w:rFonts w:ascii="Calibri" w:hAnsi="Calibri" w:cs="Calibri"/>
        </w:rPr>
        <w:tab/>
      </w:r>
    </w:p>
    <w:p w14:paraId="54CF4DB9" w14:textId="77777777" w:rsidR="00392D8A" w:rsidRPr="009F4DDB" w:rsidRDefault="00392D8A" w:rsidP="00392D8A">
      <w:pPr>
        <w:ind w:left="1068"/>
        <w:jc w:val="both"/>
        <w:rPr>
          <w:rFonts w:ascii="Calibri" w:hAnsi="Calibri" w:cs="Calibri"/>
        </w:rPr>
      </w:pPr>
    </w:p>
    <w:p w14:paraId="2FE5988F" w14:textId="77777777"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161A8470" w14:textId="77777777" w:rsidR="00392D8A" w:rsidRPr="00392D8A" w:rsidRDefault="00392D8A" w:rsidP="00392D8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közműdíj</w:t>
      </w:r>
    </w:p>
    <w:p w14:paraId="1257720A" w14:textId="77777777" w:rsidR="00392D8A" w:rsidRPr="00392D8A" w:rsidRDefault="00392D8A" w:rsidP="00392D8A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FBEA9B2" w14:textId="77777777"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1080F71F" w14:textId="77777777"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E95117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Ivóvíz ellátás: nincs</w:t>
      </w:r>
    </w:p>
    <w:p w14:paraId="77CCCF35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07362C8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Szennyvíz hálózat: nincs</w:t>
      </w:r>
    </w:p>
    <w:p w14:paraId="4457E049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Elektromos energia: van</w:t>
      </w:r>
    </w:p>
    <w:p w14:paraId="7A4419CC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219E99AD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Gázellátás: nincs</w:t>
      </w:r>
    </w:p>
    <w:p w14:paraId="5C7A5158" w14:textId="77777777"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5B8F9274" w14:textId="77777777"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Hőszolgáltatás: nincs</w:t>
      </w:r>
    </w:p>
    <w:p w14:paraId="2DF26527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71F4A0E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1668E077" w14:textId="77777777"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A bérleményben leltári tárgyak</w:t>
      </w:r>
      <w:r w:rsidR="00487F35">
        <w:rPr>
          <w:rFonts w:ascii="Calibri" w:eastAsia="Calibri" w:hAnsi="Calibri" w:cs="Calibri"/>
          <w:sz w:val="24"/>
          <w:szCs w:val="24"/>
        </w:rPr>
        <w:t xml:space="preserve"> nincsenek</w:t>
      </w:r>
      <w:r w:rsidRPr="00392D8A">
        <w:rPr>
          <w:rFonts w:ascii="Calibri" w:eastAsia="Calibri" w:hAnsi="Calibri" w:cs="Calibri"/>
          <w:sz w:val="24"/>
          <w:szCs w:val="24"/>
        </w:rPr>
        <w:t>.</w:t>
      </w:r>
    </w:p>
    <w:p w14:paraId="507805DA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2785671F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43D1CB75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62770E02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C616003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EACFB2E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1D2CCE02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5AE7E257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0CE3059D" w14:textId="77777777"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14:paraId="7C5B21FC" w14:textId="77777777" w:rsidR="00487F35" w:rsidRDefault="00487F35" w:rsidP="00392D8A">
      <w:pPr>
        <w:spacing w:after="0"/>
        <w:outlineLvl w:val="2"/>
        <w:rPr>
          <w:rFonts w:ascii="Calibri" w:eastAsia="Calibri" w:hAnsi="Calibri" w:cs="Calibri"/>
        </w:rPr>
      </w:pPr>
    </w:p>
    <w:p w14:paraId="4F33CB77" w14:textId="77777777" w:rsidR="00392D8A" w:rsidRPr="00487F35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487F35">
        <w:rPr>
          <w:rFonts w:ascii="Calibri" w:eastAsia="Calibri" w:hAnsi="Calibri" w:cs="Calibri"/>
          <w:sz w:val="24"/>
          <w:szCs w:val="24"/>
        </w:rPr>
        <w:t>Bérlemény fotója:</w:t>
      </w:r>
    </w:p>
    <w:p w14:paraId="11116515" w14:textId="77777777" w:rsidR="00392D8A" w:rsidRDefault="00392D8A" w:rsidP="00392D8A">
      <w:pPr>
        <w:spacing w:after="0"/>
        <w:outlineLvl w:val="2"/>
        <w:rPr>
          <w:noProof/>
        </w:rPr>
      </w:pPr>
    </w:p>
    <w:p w14:paraId="635F89BA" w14:textId="77777777" w:rsidR="00392D8A" w:rsidRPr="009F4DDB" w:rsidRDefault="00392D8A" w:rsidP="00392D8A">
      <w:pPr>
        <w:spacing w:after="0"/>
        <w:outlineLvl w:val="2"/>
        <w:rPr>
          <w:rFonts w:ascii="Calibri" w:eastAsia="Calibri" w:hAnsi="Calibri" w:cs="Calibri"/>
        </w:rPr>
      </w:pPr>
      <w:r w:rsidRPr="00AA4598">
        <w:rPr>
          <w:noProof/>
        </w:rPr>
        <w:drawing>
          <wp:inline distT="0" distB="0" distL="0" distR="0" wp14:anchorId="5595559E" wp14:editId="5D0273DA">
            <wp:extent cx="3911600" cy="421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A020" w14:textId="77777777" w:rsidR="00392D8A" w:rsidRPr="009F4DDB" w:rsidRDefault="00392D8A" w:rsidP="00392D8A">
      <w:pPr>
        <w:spacing w:after="0"/>
        <w:outlineLvl w:val="2"/>
        <w:rPr>
          <w:rFonts w:ascii="Calibri" w:hAnsi="Calibri" w:cs="Calibri"/>
        </w:rPr>
      </w:pPr>
    </w:p>
    <w:p w14:paraId="4E92D99F" w14:textId="77777777"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>Készítette: Ingatlanhasznosítási Osztály</w:t>
      </w:r>
    </w:p>
    <w:p w14:paraId="72B3751C" w14:textId="77777777"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 xml:space="preserve">Készült: 2023. december </w:t>
      </w:r>
    </w:p>
    <w:p w14:paraId="69A0B6E5" w14:textId="77777777"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DD7FA5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A97E" w14:textId="77777777" w:rsidR="008606FC" w:rsidRDefault="008606FC" w:rsidP="00C01EE0">
      <w:pPr>
        <w:spacing w:after="0" w:line="240" w:lineRule="auto"/>
      </w:pPr>
      <w:r>
        <w:separator/>
      </w:r>
    </w:p>
  </w:endnote>
  <w:endnote w:type="continuationSeparator" w:id="0">
    <w:p w14:paraId="6593C806" w14:textId="77777777" w:rsidR="008606FC" w:rsidRDefault="008606F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752740B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7DE9E79E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A4A7" w14:textId="77777777" w:rsidR="008606FC" w:rsidRDefault="008606FC" w:rsidP="00C01EE0">
      <w:pPr>
        <w:spacing w:after="0" w:line="240" w:lineRule="auto"/>
      </w:pPr>
      <w:r>
        <w:separator/>
      </w:r>
    </w:p>
  </w:footnote>
  <w:footnote w:type="continuationSeparator" w:id="0">
    <w:p w14:paraId="64021DD8" w14:textId="77777777" w:rsidR="008606FC" w:rsidRDefault="008606F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2400">
    <w:abstractNumId w:val="10"/>
  </w:num>
  <w:num w:numId="2" w16cid:durableId="1560898894">
    <w:abstractNumId w:val="15"/>
  </w:num>
  <w:num w:numId="3" w16cid:durableId="889801199">
    <w:abstractNumId w:val="5"/>
  </w:num>
  <w:num w:numId="4" w16cid:durableId="64499383">
    <w:abstractNumId w:val="13"/>
  </w:num>
  <w:num w:numId="5" w16cid:durableId="224412649">
    <w:abstractNumId w:val="3"/>
  </w:num>
  <w:num w:numId="6" w16cid:durableId="228393470">
    <w:abstractNumId w:val="4"/>
  </w:num>
  <w:num w:numId="7" w16cid:durableId="1634484534">
    <w:abstractNumId w:val="2"/>
  </w:num>
  <w:num w:numId="8" w16cid:durableId="87703192">
    <w:abstractNumId w:val="7"/>
  </w:num>
  <w:num w:numId="9" w16cid:durableId="5404501">
    <w:abstractNumId w:val="8"/>
  </w:num>
  <w:num w:numId="10" w16cid:durableId="1249270975">
    <w:abstractNumId w:val="16"/>
  </w:num>
  <w:num w:numId="11" w16cid:durableId="1228566757">
    <w:abstractNumId w:val="0"/>
  </w:num>
  <w:num w:numId="12" w16cid:durableId="1120877254">
    <w:abstractNumId w:val="14"/>
  </w:num>
  <w:num w:numId="13" w16cid:durableId="1960840958">
    <w:abstractNumId w:val="11"/>
  </w:num>
  <w:num w:numId="14" w16cid:durableId="549389136">
    <w:abstractNumId w:val="9"/>
  </w:num>
  <w:num w:numId="15" w16cid:durableId="1679888271">
    <w:abstractNumId w:val="12"/>
  </w:num>
  <w:num w:numId="16" w16cid:durableId="1465780019">
    <w:abstractNumId w:val="6"/>
  </w:num>
  <w:num w:numId="17" w16cid:durableId="43175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D13"/>
    <w:rsid w:val="000048A8"/>
    <w:rsid w:val="00017729"/>
    <w:rsid w:val="00020A03"/>
    <w:rsid w:val="00025DED"/>
    <w:rsid w:val="0003245A"/>
    <w:rsid w:val="000355A8"/>
    <w:rsid w:val="00037E45"/>
    <w:rsid w:val="000401AF"/>
    <w:rsid w:val="00047133"/>
    <w:rsid w:val="00050C20"/>
    <w:rsid w:val="00051D70"/>
    <w:rsid w:val="00055016"/>
    <w:rsid w:val="00075205"/>
    <w:rsid w:val="0008176A"/>
    <w:rsid w:val="00095C81"/>
    <w:rsid w:val="000D2FFF"/>
    <w:rsid w:val="000D6F4A"/>
    <w:rsid w:val="000D72A7"/>
    <w:rsid w:val="000D7C7E"/>
    <w:rsid w:val="000E389D"/>
    <w:rsid w:val="000E659B"/>
    <w:rsid w:val="000F3C87"/>
    <w:rsid w:val="0010072A"/>
    <w:rsid w:val="00112002"/>
    <w:rsid w:val="00113D1A"/>
    <w:rsid w:val="00126CEE"/>
    <w:rsid w:val="00130146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D7723"/>
    <w:rsid w:val="001E4E0B"/>
    <w:rsid w:val="001F3A8D"/>
    <w:rsid w:val="001F77C5"/>
    <w:rsid w:val="001F7BAB"/>
    <w:rsid w:val="0020096A"/>
    <w:rsid w:val="0021435C"/>
    <w:rsid w:val="0022121A"/>
    <w:rsid w:val="00225196"/>
    <w:rsid w:val="00232326"/>
    <w:rsid w:val="0024044E"/>
    <w:rsid w:val="00271683"/>
    <w:rsid w:val="00272C15"/>
    <w:rsid w:val="00280EEF"/>
    <w:rsid w:val="00281E39"/>
    <w:rsid w:val="00285D09"/>
    <w:rsid w:val="002A11A5"/>
    <w:rsid w:val="002A3EF9"/>
    <w:rsid w:val="002A434C"/>
    <w:rsid w:val="002B1549"/>
    <w:rsid w:val="002B40CB"/>
    <w:rsid w:val="002B78C4"/>
    <w:rsid w:val="002C58FC"/>
    <w:rsid w:val="002D2C01"/>
    <w:rsid w:val="002D3059"/>
    <w:rsid w:val="002E0081"/>
    <w:rsid w:val="002E2062"/>
    <w:rsid w:val="002E445A"/>
    <w:rsid w:val="003016CC"/>
    <w:rsid w:val="00310047"/>
    <w:rsid w:val="00312DE0"/>
    <w:rsid w:val="00315F44"/>
    <w:rsid w:val="00322278"/>
    <w:rsid w:val="00327465"/>
    <w:rsid w:val="003331B9"/>
    <w:rsid w:val="00335F7B"/>
    <w:rsid w:val="00335FB7"/>
    <w:rsid w:val="0034172B"/>
    <w:rsid w:val="00342E93"/>
    <w:rsid w:val="00344F14"/>
    <w:rsid w:val="003679A3"/>
    <w:rsid w:val="0037188B"/>
    <w:rsid w:val="0037619A"/>
    <w:rsid w:val="00386E5B"/>
    <w:rsid w:val="00391A0E"/>
    <w:rsid w:val="003926ED"/>
    <w:rsid w:val="00392D8A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152F"/>
    <w:rsid w:val="004224D6"/>
    <w:rsid w:val="004364A5"/>
    <w:rsid w:val="0044194C"/>
    <w:rsid w:val="00443348"/>
    <w:rsid w:val="00443627"/>
    <w:rsid w:val="00443FE9"/>
    <w:rsid w:val="0045081D"/>
    <w:rsid w:val="00452FEE"/>
    <w:rsid w:val="00454BD8"/>
    <w:rsid w:val="00460540"/>
    <w:rsid w:val="00461952"/>
    <w:rsid w:val="0047260A"/>
    <w:rsid w:val="00485355"/>
    <w:rsid w:val="00486F16"/>
    <w:rsid w:val="00487F35"/>
    <w:rsid w:val="004911D9"/>
    <w:rsid w:val="004A6717"/>
    <w:rsid w:val="004A7CD2"/>
    <w:rsid w:val="004B335D"/>
    <w:rsid w:val="004D0309"/>
    <w:rsid w:val="004D0890"/>
    <w:rsid w:val="004D555C"/>
    <w:rsid w:val="004E17B7"/>
    <w:rsid w:val="004F2FAA"/>
    <w:rsid w:val="004F4881"/>
    <w:rsid w:val="004F4ACC"/>
    <w:rsid w:val="004F55FD"/>
    <w:rsid w:val="005024C2"/>
    <w:rsid w:val="00505095"/>
    <w:rsid w:val="00507841"/>
    <w:rsid w:val="00514191"/>
    <w:rsid w:val="00517719"/>
    <w:rsid w:val="005220E0"/>
    <w:rsid w:val="00530699"/>
    <w:rsid w:val="0053180C"/>
    <w:rsid w:val="0053427C"/>
    <w:rsid w:val="00544F8B"/>
    <w:rsid w:val="00554761"/>
    <w:rsid w:val="005870EA"/>
    <w:rsid w:val="00591105"/>
    <w:rsid w:val="00593F99"/>
    <w:rsid w:val="00596FF1"/>
    <w:rsid w:val="005A3C07"/>
    <w:rsid w:val="005C491B"/>
    <w:rsid w:val="005D0DA9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57BF0"/>
    <w:rsid w:val="006601B2"/>
    <w:rsid w:val="006729C3"/>
    <w:rsid w:val="00673049"/>
    <w:rsid w:val="00677597"/>
    <w:rsid w:val="006828B3"/>
    <w:rsid w:val="00683765"/>
    <w:rsid w:val="00690F89"/>
    <w:rsid w:val="006A5AFD"/>
    <w:rsid w:val="006B2B81"/>
    <w:rsid w:val="006B4915"/>
    <w:rsid w:val="006B6FCF"/>
    <w:rsid w:val="006C7D68"/>
    <w:rsid w:val="006D6F47"/>
    <w:rsid w:val="006D750A"/>
    <w:rsid w:val="00701FD3"/>
    <w:rsid w:val="00713B01"/>
    <w:rsid w:val="007265F9"/>
    <w:rsid w:val="00741489"/>
    <w:rsid w:val="00744C18"/>
    <w:rsid w:val="00751DA7"/>
    <w:rsid w:val="00756302"/>
    <w:rsid w:val="0076183C"/>
    <w:rsid w:val="00765CE2"/>
    <w:rsid w:val="00767873"/>
    <w:rsid w:val="00774341"/>
    <w:rsid w:val="007967A8"/>
    <w:rsid w:val="007A4A26"/>
    <w:rsid w:val="007B77DC"/>
    <w:rsid w:val="007D27C3"/>
    <w:rsid w:val="007F7955"/>
    <w:rsid w:val="008055A1"/>
    <w:rsid w:val="00813B97"/>
    <w:rsid w:val="00817EBD"/>
    <w:rsid w:val="00824CCE"/>
    <w:rsid w:val="008361EC"/>
    <w:rsid w:val="00837163"/>
    <w:rsid w:val="00841018"/>
    <w:rsid w:val="00842174"/>
    <w:rsid w:val="008606FC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938D3"/>
    <w:rsid w:val="008A3DAE"/>
    <w:rsid w:val="008C459E"/>
    <w:rsid w:val="008C4F41"/>
    <w:rsid w:val="008D0CB5"/>
    <w:rsid w:val="008D5A66"/>
    <w:rsid w:val="008D7B2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45945"/>
    <w:rsid w:val="0095090A"/>
    <w:rsid w:val="00953DC6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6CB6"/>
    <w:rsid w:val="009C75B4"/>
    <w:rsid w:val="009D027A"/>
    <w:rsid w:val="009E0AF1"/>
    <w:rsid w:val="009E2B99"/>
    <w:rsid w:val="009E4DE0"/>
    <w:rsid w:val="009E7F44"/>
    <w:rsid w:val="00A12BB9"/>
    <w:rsid w:val="00A237F3"/>
    <w:rsid w:val="00A27AC8"/>
    <w:rsid w:val="00A319E5"/>
    <w:rsid w:val="00A356AD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3A99"/>
    <w:rsid w:val="00A94E3F"/>
    <w:rsid w:val="00A976AE"/>
    <w:rsid w:val="00AA3D89"/>
    <w:rsid w:val="00AA5547"/>
    <w:rsid w:val="00AB243D"/>
    <w:rsid w:val="00AC3F8E"/>
    <w:rsid w:val="00AD3D94"/>
    <w:rsid w:val="00AD3DA8"/>
    <w:rsid w:val="00AD75AA"/>
    <w:rsid w:val="00AE2EA8"/>
    <w:rsid w:val="00AE5AE6"/>
    <w:rsid w:val="00AF2C3D"/>
    <w:rsid w:val="00AF6C69"/>
    <w:rsid w:val="00B00E6D"/>
    <w:rsid w:val="00B062CD"/>
    <w:rsid w:val="00B12FE1"/>
    <w:rsid w:val="00B15404"/>
    <w:rsid w:val="00B337B3"/>
    <w:rsid w:val="00B348BA"/>
    <w:rsid w:val="00B420E1"/>
    <w:rsid w:val="00B564DB"/>
    <w:rsid w:val="00B56D92"/>
    <w:rsid w:val="00B63A83"/>
    <w:rsid w:val="00B64F4B"/>
    <w:rsid w:val="00B7758E"/>
    <w:rsid w:val="00B91393"/>
    <w:rsid w:val="00B9375A"/>
    <w:rsid w:val="00B9469A"/>
    <w:rsid w:val="00BA0D7F"/>
    <w:rsid w:val="00BB5607"/>
    <w:rsid w:val="00BC32B1"/>
    <w:rsid w:val="00BC47F0"/>
    <w:rsid w:val="00BD31C2"/>
    <w:rsid w:val="00BD33E3"/>
    <w:rsid w:val="00BD535D"/>
    <w:rsid w:val="00BE0763"/>
    <w:rsid w:val="00BE236A"/>
    <w:rsid w:val="00BE334B"/>
    <w:rsid w:val="00BF0371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428F4"/>
    <w:rsid w:val="00C61533"/>
    <w:rsid w:val="00C64C7C"/>
    <w:rsid w:val="00C770CF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52BAE"/>
    <w:rsid w:val="00D64C98"/>
    <w:rsid w:val="00D66D55"/>
    <w:rsid w:val="00D82950"/>
    <w:rsid w:val="00D84275"/>
    <w:rsid w:val="00D84286"/>
    <w:rsid w:val="00D860F6"/>
    <w:rsid w:val="00D9398B"/>
    <w:rsid w:val="00DB38E0"/>
    <w:rsid w:val="00DB56AB"/>
    <w:rsid w:val="00DC6D33"/>
    <w:rsid w:val="00DD2425"/>
    <w:rsid w:val="00DD75E9"/>
    <w:rsid w:val="00DD7FA5"/>
    <w:rsid w:val="00DE6061"/>
    <w:rsid w:val="00E06413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0FCE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4903"/>
    <w:rsid w:val="00F37AD3"/>
    <w:rsid w:val="00F55861"/>
    <w:rsid w:val="00F62D73"/>
    <w:rsid w:val="00F73AB4"/>
    <w:rsid w:val="00F73D18"/>
    <w:rsid w:val="00F75445"/>
    <w:rsid w:val="00F803DA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3D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1546</Words>
  <Characters>10675</Characters>
  <Application>Microsoft Office Word</Application>
  <DocSecurity>0</DocSecurity>
  <Lines>88</Lines>
  <Paragraphs>24</Paragraphs>
  <ScaleCrop>false</ScaleCrop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2025-07-24T11:44:00Z</dcterms:created>
  <dcterms:modified xsi:type="dcterms:W3CDTF">2025-07-24T11:45:00Z</dcterms:modified>
</cp:coreProperties>
</file>